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EFA97" w14:textId="5A7CA2FC" w:rsidR="00170751" w:rsidRPr="00C93147" w:rsidRDefault="00A73E4C" w:rsidP="00EC22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Visual Arts</w:t>
      </w:r>
    </w:p>
    <w:p w14:paraId="44502DC0" w14:textId="51F179B6" w:rsidR="00EC22AC" w:rsidRDefault="00EC22AC" w:rsidP="00EC22AC">
      <w:r>
        <w:t>Teacher:</w:t>
      </w:r>
      <w:r w:rsidR="00BF010D">
        <w:t xml:space="preserve"> Ms. Wright</w:t>
      </w:r>
    </w:p>
    <w:p w14:paraId="52F7EFBF" w14:textId="30B71A12" w:rsidR="00EC22AC" w:rsidRDefault="00EC22AC" w:rsidP="00EC22AC">
      <w:r>
        <w:t>Grade:</w:t>
      </w:r>
      <w:r w:rsidR="00BF010D">
        <w:t xml:space="preserve"> Kindergarten</w:t>
      </w:r>
    </w:p>
    <w:p w14:paraId="0CB559CB" w14:textId="77777777" w:rsidR="00EC22AC" w:rsidRDefault="00EC22AC" w:rsidP="00EC22AC">
      <w:r>
        <w:t>Date and Time:</w:t>
      </w:r>
    </w:p>
    <w:p w14:paraId="228316A0" w14:textId="77777777" w:rsidR="00EC22AC" w:rsidRDefault="00EC22AC" w:rsidP="00EC22AC"/>
    <w:p w14:paraId="1A07BD70" w14:textId="77777777" w:rsidR="00EC22AC" w:rsidRDefault="00EC22AC" w:rsidP="00EC22AC">
      <w:r>
        <w:t>Name of Lesson:</w:t>
      </w:r>
    </w:p>
    <w:p w14:paraId="35FB25D7" w14:textId="195C1B3B" w:rsidR="00EC22AC" w:rsidRDefault="00EC22AC" w:rsidP="00EC22AC">
      <w:r>
        <w:t>Arts Area:</w:t>
      </w:r>
      <w:r w:rsidR="00A73E4C">
        <w:t xml:space="preserve"> Visual Arts</w:t>
      </w:r>
    </w:p>
    <w:p w14:paraId="7EE76CC3" w14:textId="0C3EC96B" w:rsidR="00EC22AC" w:rsidRDefault="000618A6" w:rsidP="00EC22AC">
      <w:r>
        <w:t>NonArt</w:t>
      </w:r>
      <w:r w:rsidR="00EC22AC">
        <w:t xml:space="preserve"> Area:</w:t>
      </w:r>
      <w:r w:rsidR="00C90A48">
        <w:t xml:space="preserve"> English Language Arts</w:t>
      </w:r>
    </w:p>
    <w:p w14:paraId="64232472" w14:textId="77777777" w:rsidR="000618A6" w:rsidRDefault="000618A6" w:rsidP="00EC22AC"/>
    <w:p w14:paraId="0F4475DF" w14:textId="2B39327B" w:rsidR="00EC22AC" w:rsidRPr="000618A6" w:rsidRDefault="00EC22AC" w:rsidP="00EC22AC">
      <w:pPr>
        <w:rPr>
          <w:i/>
        </w:rPr>
      </w:pP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3576"/>
        <w:gridCol w:w="3469"/>
        <w:gridCol w:w="3683"/>
      </w:tblGrid>
      <w:tr w:rsidR="00EC22AC" w14:paraId="20B12B25" w14:textId="77777777" w:rsidTr="0048575E">
        <w:tc>
          <w:tcPr>
            <w:tcW w:w="3576" w:type="dxa"/>
            <w:shd w:val="clear" w:color="auto" w:fill="8DB3E2" w:themeFill="text2" w:themeFillTint="66"/>
          </w:tcPr>
          <w:p w14:paraId="506A9765" w14:textId="77777777" w:rsidR="00EC22AC" w:rsidRPr="00EC22AC" w:rsidRDefault="00EC22AC" w:rsidP="00EC22AC">
            <w:pPr>
              <w:jc w:val="center"/>
            </w:pPr>
            <w:r w:rsidRPr="00EC22AC">
              <w:rPr>
                <w:b/>
              </w:rPr>
              <w:t>Standards</w:t>
            </w:r>
            <w:r>
              <w:rPr>
                <w:b/>
              </w:rPr>
              <w:t xml:space="preserve"> </w:t>
            </w:r>
            <w:r>
              <w:rPr>
                <w:sz w:val="18"/>
                <w:szCs w:val="18"/>
              </w:rPr>
              <w:t>(each area</w:t>
            </w:r>
            <w:r w:rsidRPr="00EC22AC">
              <w:rPr>
                <w:sz w:val="18"/>
                <w:szCs w:val="18"/>
              </w:rPr>
              <w:t>)</w:t>
            </w:r>
          </w:p>
        </w:tc>
        <w:tc>
          <w:tcPr>
            <w:tcW w:w="3469" w:type="dxa"/>
            <w:shd w:val="clear" w:color="auto" w:fill="8DB3E2" w:themeFill="text2" w:themeFillTint="66"/>
          </w:tcPr>
          <w:p w14:paraId="243EDE0D" w14:textId="77777777" w:rsidR="00EC22AC" w:rsidRPr="00EC22AC" w:rsidRDefault="00EC22AC" w:rsidP="00EC22AC">
            <w:pPr>
              <w:jc w:val="center"/>
              <w:rPr>
                <w:b/>
              </w:rPr>
            </w:pPr>
            <w:r w:rsidRPr="00EC22AC">
              <w:rPr>
                <w:b/>
              </w:rPr>
              <w:t>Objectives</w:t>
            </w:r>
            <w:r>
              <w:rPr>
                <w:b/>
              </w:rPr>
              <w:t xml:space="preserve"> </w:t>
            </w:r>
            <w:r w:rsidRPr="00EC22AC">
              <w:rPr>
                <w:sz w:val="18"/>
                <w:szCs w:val="18"/>
              </w:rPr>
              <w:t>(the students will)</w:t>
            </w:r>
          </w:p>
        </w:tc>
        <w:tc>
          <w:tcPr>
            <w:tcW w:w="3683" w:type="dxa"/>
            <w:shd w:val="clear" w:color="auto" w:fill="8DB3E2" w:themeFill="text2" w:themeFillTint="66"/>
          </w:tcPr>
          <w:p w14:paraId="1AD962D4" w14:textId="62393A7C" w:rsidR="00EC22AC" w:rsidRPr="00EC22AC" w:rsidRDefault="00EC22AC" w:rsidP="0048575E">
            <w:pPr>
              <w:jc w:val="center"/>
              <w:rPr>
                <w:sz w:val="18"/>
                <w:szCs w:val="18"/>
              </w:rPr>
            </w:pPr>
            <w:r w:rsidRPr="00EC22AC">
              <w:rPr>
                <w:b/>
              </w:rPr>
              <w:t>Assessments</w:t>
            </w:r>
            <w:r>
              <w:rPr>
                <w:b/>
              </w:rPr>
              <w:t xml:space="preserve"> </w:t>
            </w:r>
            <w:r w:rsidR="0048575E">
              <w:t>(</w:t>
            </w:r>
            <w:r w:rsidR="0048575E">
              <w:rPr>
                <w:sz w:val="18"/>
                <w:szCs w:val="18"/>
              </w:rPr>
              <w:t>authentic-teacher made)</w:t>
            </w:r>
          </w:p>
        </w:tc>
      </w:tr>
      <w:tr w:rsidR="00EC22AC" w14:paraId="45EE97DF" w14:textId="77777777" w:rsidTr="0048575E">
        <w:tc>
          <w:tcPr>
            <w:tcW w:w="3576" w:type="dxa"/>
          </w:tcPr>
          <w:p w14:paraId="47D0F2E6" w14:textId="77777777" w:rsidR="00EC22AC" w:rsidRDefault="0048575E" w:rsidP="00EC22A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(Arts Standard)</w:t>
            </w:r>
          </w:p>
          <w:p w14:paraId="2399A0FA" w14:textId="77777777" w:rsidR="00FA023C" w:rsidRPr="00FA023C" w:rsidRDefault="0048575E" w:rsidP="00FA023C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sz w:val="20"/>
                <w:szCs w:val="20"/>
              </w:rPr>
              <w:t xml:space="preserve"> </w:t>
            </w:r>
            <w:r w:rsidR="00FA023C" w:rsidRPr="00FA023C">
              <w:rPr>
                <w:rFonts w:cs="Calibri-Bold"/>
                <w:b/>
                <w:bCs/>
              </w:rPr>
              <w:t xml:space="preserve">Standard 1: </w:t>
            </w:r>
            <w:r w:rsidR="00FA023C" w:rsidRPr="00FA023C">
              <w:rPr>
                <w:rFonts w:cs="Calibri"/>
              </w:rPr>
              <w:t>The student will</w:t>
            </w:r>
          </w:p>
          <w:p w14:paraId="57C1548F" w14:textId="77777777" w:rsidR="00FA023C" w:rsidRPr="00FA023C" w:rsidRDefault="00FA023C" w:rsidP="00FA023C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FA023C">
              <w:rPr>
                <w:rFonts w:cs="Calibri"/>
              </w:rPr>
              <w:t>demonstrate competence in the</w:t>
            </w:r>
          </w:p>
          <w:p w14:paraId="2ED5E591" w14:textId="77777777" w:rsidR="00FA023C" w:rsidRPr="00FA023C" w:rsidRDefault="00FA023C" w:rsidP="00FA023C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FA023C">
              <w:rPr>
                <w:rFonts w:cs="Calibri"/>
              </w:rPr>
              <w:t xml:space="preserve">use of ideas, </w:t>
            </w:r>
            <w:r w:rsidRPr="00F74DE6">
              <w:rPr>
                <w:rFonts w:cs="Calibri"/>
                <w:b/>
              </w:rPr>
              <w:t>materials</w:t>
            </w:r>
            <w:r w:rsidRPr="00FA023C">
              <w:rPr>
                <w:rFonts w:cs="Calibri"/>
              </w:rPr>
              <w:t>,</w:t>
            </w:r>
          </w:p>
          <w:p w14:paraId="5ED4A991" w14:textId="77777777" w:rsidR="00FA023C" w:rsidRPr="00FA023C" w:rsidRDefault="00FA023C" w:rsidP="00FA023C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FA023C">
              <w:rPr>
                <w:rFonts w:cs="Calibri-Bold"/>
                <w:b/>
                <w:bCs/>
              </w:rPr>
              <w:t>techniques</w:t>
            </w:r>
            <w:r w:rsidRPr="00FA023C">
              <w:rPr>
                <w:rFonts w:cs="Calibri"/>
              </w:rPr>
              <w:t>, and processes in the</w:t>
            </w:r>
          </w:p>
          <w:p w14:paraId="4885A0BB" w14:textId="1F79FADE" w:rsidR="0048575E" w:rsidRPr="00FA023C" w:rsidRDefault="00FA023C" w:rsidP="00FA023C">
            <w:r w:rsidRPr="00FA023C">
              <w:rPr>
                <w:rFonts w:cs="Calibri"/>
              </w:rPr>
              <w:t>creation of works of visual art.</w:t>
            </w:r>
          </w:p>
          <w:p w14:paraId="36032DD5" w14:textId="77777777" w:rsidR="00C93147" w:rsidRDefault="00C93147" w:rsidP="00EC22AC"/>
        </w:tc>
        <w:tc>
          <w:tcPr>
            <w:tcW w:w="3469" w:type="dxa"/>
          </w:tcPr>
          <w:p w14:paraId="33021AC6" w14:textId="2E00621B" w:rsidR="00EC22AC" w:rsidRDefault="00FA023C" w:rsidP="00EC22AC">
            <w:r>
              <w:t>VA</w:t>
            </w:r>
            <w:r w:rsidR="002F1718">
              <w:t xml:space="preserve"> 1-1,2,3</w:t>
            </w:r>
            <w:r>
              <w:t xml:space="preserve"> Use individual ideas to create work</w:t>
            </w:r>
            <w:r w:rsidR="009B2C68">
              <w:t xml:space="preserve"> (diorama shoebox)</w:t>
            </w:r>
            <w:r>
              <w:t xml:space="preserve"> using multiple art mediums and techniques in a safe and responsible manner.</w:t>
            </w:r>
          </w:p>
        </w:tc>
        <w:tc>
          <w:tcPr>
            <w:tcW w:w="3683" w:type="dxa"/>
          </w:tcPr>
          <w:p w14:paraId="72C9E1F6" w14:textId="6009CEEB" w:rsidR="00562F2B" w:rsidRDefault="00E67259" w:rsidP="00E67259">
            <w:r>
              <w:t>Checklist b</w:t>
            </w:r>
            <w:bookmarkStart w:id="0" w:name="_GoBack"/>
            <w:bookmarkEnd w:id="0"/>
            <w:r>
              <w:t>elow.</w:t>
            </w:r>
          </w:p>
        </w:tc>
      </w:tr>
      <w:tr w:rsidR="00EC22AC" w14:paraId="2ACC88B0" w14:textId="77777777" w:rsidTr="0048575E">
        <w:tc>
          <w:tcPr>
            <w:tcW w:w="3576" w:type="dxa"/>
          </w:tcPr>
          <w:p w14:paraId="6D452970" w14:textId="7AAA2565" w:rsidR="00EC22AC" w:rsidRPr="0048575E" w:rsidRDefault="0048575E" w:rsidP="00EC22A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(Non-arts Standard)</w:t>
            </w:r>
          </w:p>
          <w:p w14:paraId="0E40087D" w14:textId="77777777" w:rsidR="00BF010D" w:rsidRPr="00FA023C" w:rsidRDefault="00BF010D" w:rsidP="00BF010D">
            <w:pPr>
              <w:autoSpaceDE w:val="0"/>
              <w:autoSpaceDN w:val="0"/>
              <w:adjustRightInd w:val="0"/>
              <w:rPr>
                <w:rFonts w:cs="Helvetica-Bold"/>
                <w:bCs/>
              </w:rPr>
            </w:pPr>
            <w:r w:rsidRPr="00FA023C">
              <w:rPr>
                <w:rFonts w:cs="Helvetica-Bold"/>
                <w:bCs/>
              </w:rPr>
              <w:t>Standard 5: Determine meaning and develop</w:t>
            </w:r>
          </w:p>
          <w:p w14:paraId="499267E5" w14:textId="77777777" w:rsidR="00BF010D" w:rsidRPr="00FA023C" w:rsidRDefault="00BF010D" w:rsidP="00BF010D">
            <w:pPr>
              <w:autoSpaceDE w:val="0"/>
              <w:autoSpaceDN w:val="0"/>
              <w:adjustRightInd w:val="0"/>
              <w:rPr>
                <w:rFonts w:cs="Helvetica-Bold"/>
                <w:bCs/>
              </w:rPr>
            </w:pPr>
            <w:r w:rsidRPr="00FA023C">
              <w:rPr>
                <w:rFonts w:cs="Helvetica-Bold"/>
                <w:bCs/>
              </w:rPr>
              <w:t>logical interpretations by making predictions,</w:t>
            </w:r>
          </w:p>
          <w:p w14:paraId="10A896C8" w14:textId="77777777" w:rsidR="00BF010D" w:rsidRPr="00FA023C" w:rsidRDefault="00BF010D" w:rsidP="00BF010D">
            <w:pPr>
              <w:autoSpaceDE w:val="0"/>
              <w:autoSpaceDN w:val="0"/>
              <w:adjustRightInd w:val="0"/>
              <w:rPr>
                <w:rFonts w:cs="Helvetica-Bold"/>
                <w:bCs/>
              </w:rPr>
            </w:pPr>
            <w:r w:rsidRPr="00FA023C">
              <w:rPr>
                <w:rFonts w:cs="Helvetica-Bold"/>
                <w:bCs/>
              </w:rPr>
              <w:t>inferring, drawing conclusions, analyzing,</w:t>
            </w:r>
          </w:p>
          <w:p w14:paraId="2EAD4149" w14:textId="77777777" w:rsidR="00BF010D" w:rsidRPr="00FA023C" w:rsidRDefault="00BF010D" w:rsidP="00BF010D">
            <w:pPr>
              <w:autoSpaceDE w:val="0"/>
              <w:autoSpaceDN w:val="0"/>
              <w:adjustRightInd w:val="0"/>
              <w:rPr>
                <w:rFonts w:cs="Helvetica-Bold"/>
                <w:bCs/>
              </w:rPr>
            </w:pPr>
            <w:r w:rsidRPr="00FA023C">
              <w:rPr>
                <w:rFonts w:cs="Helvetica-Bold"/>
                <w:bCs/>
              </w:rPr>
              <w:t>synthesizing, providing evidence, and</w:t>
            </w:r>
          </w:p>
          <w:p w14:paraId="6C69885A" w14:textId="7B4B1651" w:rsidR="00C93147" w:rsidRPr="00FA023C" w:rsidRDefault="00BF010D" w:rsidP="00BF010D">
            <w:r w:rsidRPr="00FA023C">
              <w:rPr>
                <w:rFonts w:cs="Helvetica-Bold"/>
                <w:bCs/>
              </w:rPr>
              <w:t>investigating multiple interpretations</w:t>
            </w:r>
            <w:r w:rsidR="009B2C68">
              <w:rPr>
                <w:rFonts w:cs="Helvetica-Bold"/>
                <w:bCs/>
              </w:rPr>
              <w:t xml:space="preserve"> in kindergarten</w:t>
            </w:r>
            <w:r w:rsidRPr="00FA023C">
              <w:rPr>
                <w:rFonts w:cs="Helvetica-Bold"/>
                <w:bCs/>
              </w:rPr>
              <w:t>.</w:t>
            </w:r>
          </w:p>
          <w:p w14:paraId="1153AF51" w14:textId="77777777" w:rsidR="0048575E" w:rsidRDefault="0048575E" w:rsidP="00EC22AC"/>
        </w:tc>
        <w:tc>
          <w:tcPr>
            <w:tcW w:w="3469" w:type="dxa"/>
          </w:tcPr>
          <w:p w14:paraId="52797331" w14:textId="0835B5C4" w:rsidR="00EC22AC" w:rsidRDefault="00B71045" w:rsidP="00EC22AC">
            <w:r>
              <w:t xml:space="preserve">ELA CCSS RL 5.1. 5.2. Make predictions about text and answer who, what, when, where, how, and why about text using </w:t>
            </w:r>
            <w:r w:rsidR="00204C48">
              <w:t>prior knowledge,</w:t>
            </w:r>
            <w:r>
              <w:t xml:space="preserve"> illustration</w:t>
            </w:r>
            <w:r w:rsidR="00204C48">
              <w:t>s, and elements of text</w:t>
            </w:r>
            <w:r>
              <w:t>.</w:t>
            </w:r>
          </w:p>
        </w:tc>
        <w:tc>
          <w:tcPr>
            <w:tcW w:w="3683" w:type="dxa"/>
          </w:tcPr>
          <w:p w14:paraId="1845048E" w14:textId="259E3F9E" w:rsidR="00EC22AC" w:rsidRDefault="00E67259" w:rsidP="00E67259">
            <w:r>
              <w:t>Checklist  .</w:t>
            </w:r>
          </w:p>
        </w:tc>
      </w:tr>
    </w:tbl>
    <w:p w14:paraId="7F353A13" w14:textId="702998E7" w:rsidR="00EC22AC" w:rsidRDefault="0048575E" w:rsidP="00EC22AC">
      <w:r>
        <w:t>Vocabulary</w:t>
      </w:r>
      <w:r w:rsidR="000618A6">
        <w:t xml:space="preserve"> (with definitions)</w:t>
      </w:r>
    </w:p>
    <w:p w14:paraId="3801F080" w14:textId="5DB9D178" w:rsidR="00EC22AC" w:rsidRDefault="00943B5E" w:rsidP="000618A6">
      <w:pPr>
        <w:pStyle w:val="ListParagraph"/>
        <w:numPr>
          <w:ilvl w:val="0"/>
          <w:numId w:val="2"/>
        </w:numPr>
      </w:pPr>
      <w:r>
        <w:t>Who: the people in the story</w:t>
      </w:r>
      <w:r w:rsidR="000618A6">
        <w:t xml:space="preserve"> </w:t>
      </w:r>
    </w:p>
    <w:p w14:paraId="0044FC9A" w14:textId="1E5176A7" w:rsidR="000618A6" w:rsidRDefault="00943B5E" w:rsidP="000618A6">
      <w:pPr>
        <w:pStyle w:val="ListParagraph"/>
        <w:numPr>
          <w:ilvl w:val="0"/>
          <w:numId w:val="2"/>
        </w:numPr>
      </w:pPr>
      <w:r>
        <w:t>What: the action in the story</w:t>
      </w:r>
    </w:p>
    <w:p w14:paraId="235DECE7" w14:textId="4D945AEF" w:rsidR="000618A6" w:rsidRDefault="00943B5E" w:rsidP="000618A6">
      <w:pPr>
        <w:pStyle w:val="ListParagraph"/>
        <w:numPr>
          <w:ilvl w:val="0"/>
          <w:numId w:val="2"/>
        </w:numPr>
      </w:pPr>
      <w:r>
        <w:t>When: time the story takes places</w:t>
      </w:r>
    </w:p>
    <w:p w14:paraId="4F715984" w14:textId="0D800918" w:rsidR="00943B5E" w:rsidRDefault="00943B5E" w:rsidP="000618A6">
      <w:pPr>
        <w:pStyle w:val="ListParagraph"/>
        <w:numPr>
          <w:ilvl w:val="0"/>
          <w:numId w:val="2"/>
        </w:numPr>
      </w:pPr>
      <w:r>
        <w:t>Where: location the story takes place</w:t>
      </w:r>
    </w:p>
    <w:p w14:paraId="03E99EFC" w14:textId="4E052058" w:rsidR="00943B5E" w:rsidRDefault="00943B5E" w:rsidP="000618A6">
      <w:pPr>
        <w:pStyle w:val="ListParagraph"/>
        <w:numPr>
          <w:ilvl w:val="0"/>
          <w:numId w:val="2"/>
        </w:numPr>
      </w:pPr>
      <w:r>
        <w:t>Why: the reason an event occurs in a story</w:t>
      </w:r>
    </w:p>
    <w:p w14:paraId="1224EA3E" w14:textId="3E249AF0" w:rsidR="00DD2C7A" w:rsidRDefault="00EC22AC" w:rsidP="005E1227">
      <w:r>
        <w:t>Preparation/Materials/Resources</w:t>
      </w:r>
    </w:p>
    <w:p w14:paraId="144ED50D" w14:textId="3A8C707C" w:rsidR="000618A6" w:rsidRDefault="00562F2B" w:rsidP="005E1227">
      <w:pPr>
        <w:pStyle w:val="ListParagraph"/>
        <w:numPr>
          <w:ilvl w:val="0"/>
          <w:numId w:val="1"/>
        </w:numPr>
      </w:pPr>
      <w:r>
        <w:t>Shoe box, paper plates, construction paper, glue, crayons, color pencils, paint, pencils, pens, gel pens, chalk</w:t>
      </w:r>
      <w:r w:rsidR="001F7537">
        <w:t>, markers, magazines, sciss</w:t>
      </w:r>
      <w:r w:rsidR="005E1227">
        <w:t>ors</w:t>
      </w:r>
      <w:r w:rsidR="000618A6">
        <w:t xml:space="preserve"> </w:t>
      </w:r>
    </w:p>
    <w:p w14:paraId="54E1E39E" w14:textId="77777777" w:rsidR="00EC22AC" w:rsidRDefault="00EC22AC" w:rsidP="00EC22AC"/>
    <w:p w14:paraId="78E5FF82" w14:textId="643B91B5" w:rsidR="00EC22AC" w:rsidRDefault="00EA6E8A" w:rsidP="00EC22AC">
      <w:r>
        <w:t>Anticipatory</w:t>
      </w:r>
      <w:r w:rsidR="00EC22AC">
        <w:t xml:space="preserve"> Set: (</w:t>
      </w:r>
      <w:r w:rsidR="0048575E">
        <w:t>the hook,</w:t>
      </w:r>
      <w:r w:rsidR="000618A6">
        <w:t xml:space="preserve"> or</w:t>
      </w:r>
      <w:r w:rsidR="0048575E">
        <w:t xml:space="preserve"> a review or rules</w:t>
      </w:r>
      <w:r>
        <w:t>)</w:t>
      </w:r>
    </w:p>
    <w:p w14:paraId="2A8819A3" w14:textId="0C1DC08B" w:rsidR="00EA6E8A" w:rsidRDefault="005E1227" w:rsidP="00EA6E8A">
      <w:pPr>
        <w:pStyle w:val="ListParagraph"/>
        <w:numPr>
          <w:ilvl w:val="0"/>
          <w:numId w:val="1"/>
        </w:numPr>
      </w:pPr>
      <w:r>
        <w:t>Show students a scene/diorama from a book.</w:t>
      </w:r>
      <w:r w:rsidR="000618A6">
        <w:t xml:space="preserve"> </w:t>
      </w:r>
    </w:p>
    <w:p w14:paraId="416AC282" w14:textId="20EA8B87" w:rsidR="000618A6" w:rsidRDefault="0030799F" w:rsidP="005C4D4B">
      <w:pPr>
        <w:pStyle w:val="ListParagraph"/>
        <w:numPr>
          <w:ilvl w:val="0"/>
          <w:numId w:val="1"/>
        </w:numPr>
      </w:pPr>
      <w:r>
        <w:t>Let students observe and explore the scene.</w:t>
      </w:r>
      <w:r w:rsidR="000618A6">
        <w:t xml:space="preserve"> </w:t>
      </w:r>
    </w:p>
    <w:p w14:paraId="424C3BFC" w14:textId="20D10C40" w:rsidR="00EA6E8A" w:rsidRDefault="00EA6E8A" w:rsidP="00EA6E8A">
      <w:r>
        <w:t>Mini-Lesson: (</w:t>
      </w:r>
      <w:r w:rsidR="0048575E">
        <w:t>Teacher demonstration</w:t>
      </w:r>
      <w:r>
        <w:t>)</w:t>
      </w:r>
    </w:p>
    <w:p w14:paraId="1B474419" w14:textId="77777777" w:rsidR="0030799F" w:rsidRDefault="0030799F" w:rsidP="0030799F">
      <w:pPr>
        <w:pStyle w:val="ListParagraph"/>
        <w:numPr>
          <w:ilvl w:val="0"/>
          <w:numId w:val="1"/>
        </w:numPr>
      </w:pPr>
      <w:r>
        <w:t>Let students make inferences about who, what, when, where, and why?</w:t>
      </w:r>
    </w:p>
    <w:p w14:paraId="01A60E1D" w14:textId="0FBF89CA" w:rsidR="00EA6E8A" w:rsidRDefault="005C4D4B" w:rsidP="00EA6E8A">
      <w:pPr>
        <w:pStyle w:val="ListParagraph"/>
        <w:numPr>
          <w:ilvl w:val="0"/>
          <w:numId w:val="1"/>
        </w:numPr>
      </w:pPr>
      <w:r>
        <w:t>Read students the book that relates to the scene.</w:t>
      </w:r>
    </w:p>
    <w:p w14:paraId="66E47023" w14:textId="140A31D8" w:rsidR="000618A6" w:rsidRDefault="005C4D4B" w:rsidP="005C4D4B">
      <w:pPr>
        <w:pStyle w:val="ListParagraph"/>
        <w:numPr>
          <w:ilvl w:val="0"/>
          <w:numId w:val="1"/>
        </w:numPr>
      </w:pPr>
      <w:r>
        <w:t>Have students connect their inferences to the actual diorama.</w:t>
      </w:r>
      <w:r w:rsidR="000618A6">
        <w:t xml:space="preserve"> </w:t>
      </w:r>
    </w:p>
    <w:p w14:paraId="5A7820A9" w14:textId="5C51C7C9" w:rsidR="00EC22AC" w:rsidRDefault="00EC22AC" w:rsidP="00EC22AC">
      <w:r>
        <w:t>Procedures:</w:t>
      </w:r>
      <w:r w:rsidR="000618A6">
        <w:t xml:space="preserve"> (the steps the students will do)</w:t>
      </w:r>
    </w:p>
    <w:p w14:paraId="4D89E117" w14:textId="7F71A368" w:rsidR="00EC22AC" w:rsidRDefault="000618A6" w:rsidP="0048575E">
      <w:pPr>
        <w:pStyle w:val="ListParagraph"/>
        <w:numPr>
          <w:ilvl w:val="0"/>
          <w:numId w:val="1"/>
        </w:numPr>
      </w:pPr>
      <w:r>
        <w:t xml:space="preserve"> </w:t>
      </w:r>
      <w:r w:rsidR="005C4D4B">
        <w:t>Pick a book to create a diorama out of.</w:t>
      </w:r>
    </w:p>
    <w:p w14:paraId="36B8C8CE" w14:textId="1393EEA7" w:rsidR="000618A6" w:rsidRDefault="000618A6" w:rsidP="0048575E">
      <w:pPr>
        <w:pStyle w:val="ListParagraph"/>
        <w:numPr>
          <w:ilvl w:val="0"/>
          <w:numId w:val="1"/>
        </w:numPr>
      </w:pPr>
      <w:r>
        <w:lastRenderedPageBreak/>
        <w:t xml:space="preserve"> </w:t>
      </w:r>
      <w:r w:rsidR="005C4D4B">
        <w:t>Read the book.</w:t>
      </w:r>
    </w:p>
    <w:p w14:paraId="11C52225" w14:textId="4ACCAEC8" w:rsidR="000618A6" w:rsidRDefault="000618A6" w:rsidP="0048575E">
      <w:pPr>
        <w:pStyle w:val="ListParagraph"/>
        <w:numPr>
          <w:ilvl w:val="0"/>
          <w:numId w:val="1"/>
        </w:numPr>
      </w:pPr>
      <w:r>
        <w:t xml:space="preserve"> </w:t>
      </w:r>
      <w:r w:rsidR="005C4D4B">
        <w:t>Pick a scene from book.</w:t>
      </w:r>
    </w:p>
    <w:p w14:paraId="01E0814E" w14:textId="1AD86EEF" w:rsidR="000618A6" w:rsidRDefault="000618A6" w:rsidP="0048575E">
      <w:pPr>
        <w:pStyle w:val="ListParagraph"/>
        <w:numPr>
          <w:ilvl w:val="0"/>
          <w:numId w:val="1"/>
        </w:numPr>
      </w:pPr>
      <w:r>
        <w:t xml:space="preserve"> </w:t>
      </w:r>
      <w:r w:rsidR="005C4D4B">
        <w:t>Answer who, what, when, where, and why?</w:t>
      </w:r>
    </w:p>
    <w:p w14:paraId="30BC7BF1" w14:textId="29199DD2" w:rsidR="005C4D4B" w:rsidRDefault="000618A6" w:rsidP="005C4D4B">
      <w:pPr>
        <w:pStyle w:val="ListParagraph"/>
        <w:numPr>
          <w:ilvl w:val="0"/>
          <w:numId w:val="1"/>
        </w:numPr>
      </w:pPr>
      <w:r>
        <w:t xml:space="preserve"> </w:t>
      </w:r>
      <w:r w:rsidR="005C4D4B">
        <w:t>Sketch out the scene they want to depict. List materials want to use.</w:t>
      </w:r>
    </w:p>
    <w:p w14:paraId="46B50D0C" w14:textId="1E49367C" w:rsidR="000618A6" w:rsidRDefault="000618A6" w:rsidP="0048575E">
      <w:pPr>
        <w:pStyle w:val="ListParagraph"/>
        <w:numPr>
          <w:ilvl w:val="0"/>
          <w:numId w:val="1"/>
        </w:numPr>
      </w:pPr>
      <w:r>
        <w:t xml:space="preserve"> </w:t>
      </w:r>
      <w:r w:rsidR="005C4D4B">
        <w:t>Get it approved by the teacher.</w:t>
      </w:r>
    </w:p>
    <w:p w14:paraId="3D8D11A9" w14:textId="698545AA" w:rsidR="00EC22AC" w:rsidRDefault="005C4D4B" w:rsidP="00EA6E8A">
      <w:pPr>
        <w:pStyle w:val="ListParagraph"/>
        <w:numPr>
          <w:ilvl w:val="0"/>
          <w:numId w:val="1"/>
        </w:numPr>
      </w:pPr>
      <w:r>
        <w:t>Start diorama.</w:t>
      </w:r>
    </w:p>
    <w:p w14:paraId="67EB6638" w14:textId="07853C95" w:rsidR="00EA6E8A" w:rsidRDefault="00EA6E8A" w:rsidP="00EA6E8A">
      <w:r>
        <w:t>Clean up/ Close out/ Review</w:t>
      </w:r>
    </w:p>
    <w:p w14:paraId="4CBD6CC7" w14:textId="7B867D88" w:rsidR="00EA6E8A" w:rsidRDefault="005C4D4B" w:rsidP="0048575E">
      <w:pPr>
        <w:pStyle w:val="ListParagraph"/>
        <w:numPr>
          <w:ilvl w:val="0"/>
          <w:numId w:val="1"/>
        </w:numPr>
      </w:pPr>
      <w:r>
        <w:t>Have students do a gallery walk and infer who, what, when, where, and why about classmates’ dioramas.</w:t>
      </w:r>
      <w:r w:rsidR="000618A6">
        <w:t xml:space="preserve"> </w:t>
      </w:r>
    </w:p>
    <w:p w14:paraId="71BFD1A0" w14:textId="36ABEA19" w:rsidR="000618A6" w:rsidRDefault="005C4D4B" w:rsidP="00A22578">
      <w:pPr>
        <w:pStyle w:val="ListParagraph"/>
        <w:numPr>
          <w:ilvl w:val="0"/>
          <w:numId w:val="1"/>
        </w:numPr>
      </w:pPr>
      <w:r>
        <w:t>Come back as a class and discuss what information everyone got from each other’s dioramas.</w:t>
      </w:r>
      <w:r w:rsidR="000618A6">
        <w:t xml:space="preserve">  </w:t>
      </w:r>
    </w:p>
    <w:p w14:paraId="6A7529CD" w14:textId="77777777" w:rsidR="0048575E" w:rsidRDefault="0048575E" w:rsidP="00EC22AC"/>
    <w:p w14:paraId="1A02E07E" w14:textId="3DE42B34" w:rsidR="00EC22AC" w:rsidRDefault="0048575E" w:rsidP="00EC22AC">
      <w:r>
        <w:t>Differentiation:</w:t>
      </w:r>
    </w:p>
    <w:p w14:paraId="755A4659" w14:textId="66AD360E" w:rsidR="00526514" w:rsidRDefault="00526514" w:rsidP="00526514">
      <w:pPr>
        <w:pStyle w:val="ListParagraph"/>
        <w:numPr>
          <w:ilvl w:val="0"/>
          <w:numId w:val="5"/>
        </w:numPr>
      </w:pPr>
      <w:r>
        <w:t>Early Finishers:</w:t>
      </w:r>
    </w:p>
    <w:p w14:paraId="1DFFA8AE" w14:textId="365F4CB9" w:rsidR="00526514" w:rsidRDefault="00526514" w:rsidP="00526514">
      <w:pPr>
        <w:pStyle w:val="ListParagraph"/>
        <w:numPr>
          <w:ilvl w:val="1"/>
          <w:numId w:val="5"/>
        </w:numPr>
      </w:pPr>
      <w:r>
        <w:t>Write a description of what his or her scene depicts.</w:t>
      </w:r>
    </w:p>
    <w:p w14:paraId="010F2D2D" w14:textId="5A595A08" w:rsidR="00526514" w:rsidRDefault="00526514" w:rsidP="00526514">
      <w:pPr>
        <w:pStyle w:val="ListParagraph"/>
        <w:numPr>
          <w:ilvl w:val="1"/>
          <w:numId w:val="5"/>
        </w:numPr>
      </w:pPr>
      <w:r>
        <w:t>Write a different ending to the story.</w:t>
      </w:r>
    </w:p>
    <w:p w14:paraId="30DFC7F6" w14:textId="72C202A6" w:rsidR="00526514" w:rsidRDefault="00526514" w:rsidP="00526514">
      <w:pPr>
        <w:pStyle w:val="ListParagraph"/>
        <w:numPr>
          <w:ilvl w:val="0"/>
          <w:numId w:val="5"/>
        </w:numPr>
      </w:pPr>
      <w:r>
        <w:t>Struggling Students:</w:t>
      </w:r>
    </w:p>
    <w:p w14:paraId="17EC8ADA" w14:textId="01C1568B" w:rsidR="00526514" w:rsidRDefault="006941E4" w:rsidP="00526514">
      <w:pPr>
        <w:pStyle w:val="ListParagraph"/>
        <w:numPr>
          <w:ilvl w:val="1"/>
          <w:numId w:val="5"/>
        </w:numPr>
      </w:pPr>
      <w:r>
        <w:t xml:space="preserve">Give student the option to make a diorama or </w:t>
      </w:r>
      <w:r w:rsidR="00316A9F">
        <w:t>draw the scene.</w:t>
      </w:r>
    </w:p>
    <w:p w14:paraId="7121C106" w14:textId="02E9C3D4" w:rsidR="00E51C4D" w:rsidRDefault="00316A9F" w:rsidP="00316A9F">
      <w:pPr>
        <w:pStyle w:val="ListParagraph"/>
        <w:numPr>
          <w:ilvl w:val="2"/>
          <w:numId w:val="5"/>
        </w:numPr>
      </w:pPr>
      <w:r>
        <w:t>Student still has to use multiple drawing mediums to create picture.</w:t>
      </w:r>
    </w:p>
    <w:p w14:paraId="5D0A3CC2" w14:textId="6CC9C6C7" w:rsidR="00E51C4D" w:rsidRDefault="00E51C4D" w:rsidP="00E51C4D"/>
    <w:p w14:paraId="13DBAB25" w14:textId="7FDF507D" w:rsidR="00316A9F" w:rsidRDefault="00E51C4D" w:rsidP="00E51C4D">
      <w:pPr>
        <w:tabs>
          <w:tab w:val="left" w:pos="9636"/>
        </w:tabs>
      </w:pPr>
      <w:r>
        <w:tab/>
      </w:r>
    </w:p>
    <w:p w14:paraId="351FC039" w14:textId="1E1E2B71" w:rsidR="00E51C4D" w:rsidRDefault="00E51C4D">
      <w:r>
        <w:br w:type="page"/>
      </w:r>
    </w:p>
    <w:p w14:paraId="067554A3" w14:textId="6D89234F" w:rsidR="00E51C4D" w:rsidRDefault="00784900" w:rsidP="00784900">
      <w:pPr>
        <w:tabs>
          <w:tab w:val="left" w:pos="9636"/>
        </w:tabs>
        <w:jc w:val="center"/>
      </w:pPr>
      <w:r>
        <w:lastRenderedPageBreak/>
        <w:t>Diorama Assessment Check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D730B" w14:paraId="7E4B1989" w14:textId="77777777" w:rsidTr="00F72B2D">
        <w:tc>
          <w:tcPr>
            <w:tcW w:w="10790" w:type="dxa"/>
            <w:gridSpan w:val="2"/>
          </w:tcPr>
          <w:p w14:paraId="2EF22C3D" w14:textId="77777777" w:rsidR="002D730B" w:rsidRDefault="002D730B" w:rsidP="002D730B">
            <w:pPr>
              <w:tabs>
                <w:tab w:val="left" w:pos="9636"/>
              </w:tabs>
              <w:spacing w:line="360" w:lineRule="auto"/>
            </w:pPr>
            <w:r>
              <w:t>Name:</w:t>
            </w:r>
          </w:p>
          <w:p w14:paraId="1168D89F" w14:textId="237901D3" w:rsidR="002D730B" w:rsidRDefault="00BB30E7" w:rsidP="002D730B">
            <w:pPr>
              <w:tabs>
                <w:tab w:val="left" w:pos="9636"/>
              </w:tabs>
              <w:spacing w:line="360" w:lineRule="auto"/>
            </w:pPr>
            <w:r>
              <w:t>Date:</w:t>
            </w:r>
          </w:p>
        </w:tc>
      </w:tr>
      <w:tr w:rsidR="00784900" w14:paraId="5A603486" w14:textId="77777777" w:rsidTr="00784900">
        <w:tc>
          <w:tcPr>
            <w:tcW w:w="5395" w:type="dxa"/>
          </w:tcPr>
          <w:p w14:paraId="319BA3E7" w14:textId="77777777" w:rsidR="00784900" w:rsidRDefault="00784900" w:rsidP="00784900">
            <w:r>
              <w:t>Uses at least two art mediums.</w:t>
            </w:r>
          </w:p>
          <w:p w14:paraId="0E793DB9" w14:textId="0256B659" w:rsidR="00784900" w:rsidRDefault="00784900" w:rsidP="00784900">
            <w:pPr>
              <w:ind w:left="360"/>
            </w:pPr>
          </w:p>
        </w:tc>
        <w:tc>
          <w:tcPr>
            <w:tcW w:w="5395" w:type="dxa"/>
          </w:tcPr>
          <w:p w14:paraId="52E8ADCD" w14:textId="77777777" w:rsidR="00784900" w:rsidRDefault="00BB30E7" w:rsidP="00784900">
            <w:pPr>
              <w:tabs>
                <w:tab w:val="left" w:pos="9636"/>
              </w:tabs>
              <w:spacing w:line="360" w:lineRule="auto"/>
              <w:jc w:val="center"/>
            </w:pPr>
            <w:r>
              <w:t>Notes:</w:t>
            </w:r>
          </w:p>
          <w:p w14:paraId="5C4190E3" w14:textId="7C75EBEC" w:rsidR="00BB30E7" w:rsidRDefault="00BB30E7" w:rsidP="00784900">
            <w:pPr>
              <w:tabs>
                <w:tab w:val="left" w:pos="9636"/>
              </w:tabs>
              <w:spacing w:line="360" w:lineRule="auto"/>
              <w:jc w:val="center"/>
            </w:pPr>
          </w:p>
        </w:tc>
      </w:tr>
      <w:tr w:rsidR="00784900" w14:paraId="224313F5" w14:textId="77777777" w:rsidTr="00784900">
        <w:tc>
          <w:tcPr>
            <w:tcW w:w="5395" w:type="dxa"/>
          </w:tcPr>
          <w:p w14:paraId="32976B59" w14:textId="77777777" w:rsidR="00784900" w:rsidRDefault="00784900" w:rsidP="00784900">
            <w:r>
              <w:t>Uses at least two art techniques.</w:t>
            </w:r>
          </w:p>
          <w:p w14:paraId="37CBCD46" w14:textId="77777777" w:rsidR="00784900" w:rsidRDefault="00784900" w:rsidP="00784900">
            <w:pPr>
              <w:tabs>
                <w:tab w:val="left" w:pos="9636"/>
              </w:tabs>
              <w:spacing w:line="360" w:lineRule="auto"/>
              <w:jc w:val="center"/>
            </w:pPr>
          </w:p>
        </w:tc>
        <w:tc>
          <w:tcPr>
            <w:tcW w:w="5395" w:type="dxa"/>
          </w:tcPr>
          <w:p w14:paraId="208ED30B" w14:textId="77777777" w:rsidR="00784900" w:rsidRDefault="00784900" w:rsidP="00784900">
            <w:pPr>
              <w:tabs>
                <w:tab w:val="left" w:pos="9636"/>
              </w:tabs>
              <w:spacing w:line="360" w:lineRule="auto"/>
              <w:jc w:val="center"/>
            </w:pPr>
          </w:p>
        </w:tc>
      </w:tr>
      <w:tr w:rsidR="00784900" w14:paraId="43173AAF" w14:textId="77777777" w:rsidTr="00784900">
        <w:tc>
          <w:tcPr>
            <w:tcW w:w="5395" w:type="dxa"/>
          </w:tcPr>
          <w:p w14:paraId="240CCE79" w14:textId="77777777" w:rsidR="00784900" w:rsidRDefault="00784900" w:rsidP="00784900">
            <w:pPr>
              <w:jc w:val="both"/>
            </w:pPr>
            <w:r>
              <w:t>Uses at least two art techniques.</w:t>
            </w:r>
          </w:p>
          <w:p w14:paraId="02615202" w14:textId="77777777" w:rsidR="00784900" w:rsidRDefault="00784900" w:rsidP="00784900">
            <w:pPr>
              <w:tabs>
                <w:tab w:val="left" w:pos="9636"/>
              </w:tabs>
              <w:spacing w:line="360" w:lineRule="auto"/>
              <w:jc w:val="center"/>
            </w:pPr>
          </w:p>
        </w:tc>
        <w:tc>
          <w:tcPr>
            <w:tcW w:w="5395" w:type="dxa"/>
          </w:tcPr>
          <w:p w14:paraId="6A93CC73" w14:textId="77777777" w:rsidR="00784900" w:rsidRDefault="00784900" w:rsidP="00784900">
            <w:pPr>
              <w:tabs>
                <w:tab w:val="left" w:pos="9636"/>
              </w:tabs>
              <w:spacing w:line="360" w:lineRule="auto"/>
              <w:jc w:val="center"/>
            </w:pPr>
          </w:p>
        </w:tc>
      </w:tr>
      <w:tr w:rsidR="00784900" w14:paraId="5F2188BA" w14:textId="77777777" w:rsidTr="00784900">
        <w:tc>
          <w:tcPr>
            <w:tcW w:w="5395" w:type="dxa"/>
          </w:tcPr>
          <w:p w14:paraId="6D33336C" w14:textId="539E18BF" w:rsidR="00784900" w:rsidRDefault="00784900" w:rsidP="00784900">
            <w:pPr>
              <w:tabs>
                <w:tab w:val="left" w:pos="9636"/>
              </w:tabs>
              <w:spacing w:line="360" w:lineRule="auto"/>
            </w:pPr>
            <w:r>
              <w:t>Does your diorama have who, what, when, and where present?</w:t>
            </w:r>
          </w:p>
        </w:tc>
        <w:tc>
          <w:tcPr>
            <w:tcW w:w="5395" w:type="dxa"/>
          </w:tcPr>
          <w:p w14:paraId="6048ACFE" w14:textId="77777777" w:rsidR="00784900" w:rsidRDefault="00784900" w:rsidP="00784900">
            <w:pPr>
              <w:tabs>
                <w:tab w:val="left" w:pos="9636"/>
              </w:tabs>
              <w:spacing w:line="360" w:lineRule="auto"/>
              <w:jc w:val="center"/>
            </w:pPr>
          </w:p>
        </w:tc>
      </w:tr>
      <w:tr w:rsidR="00784900" w14:paraId="433A9FD8" w14:textId="77777777" w:rsidTr="00784900">
        <w:tc>
          <w:tcPr>
            <w:tcW w:w="5395" w:type="dxa"/>
          </w:tcPr>
          <w:p w14:paraId="7A72CED1" w14:textId="77777777" w:rsidR="00784900" w:rsidRDefault="00784900" w:rsidP="00784900">
            <w:r>
              <w:t>Are elements of book present in diorama?</w:t>
            </w:r>
          </w:p>
          <w:p w14:paraId="24873C76" w14:textId="77777777" w:rsidR="00784900" w:rsidRDefault="00784900" w:rsidP="00784900">
            <w:pPr>
              <w:tabs>
                <w:tab w:val="left" w:pos="9636"/>
              </w:tabs>
              <w:spacing w:line="360" w:lineRule="auto"/>
              <w:jc w:val="center"/>
            </w:pPr>
          </w:p>
        </w:tc>
        <w:tc>
          <w:tcPr>
            <w:tcW w:w="5395" w:type="dxa"/>
          </w:tcPr>
          <w:p w14:paraId="73273C20" w14:textId="77777777" w:rsidR="00784900" w:rsidRDefault="00784900" w:rsidP="00784900">
            <w:pPr>
              <w:tabs>
                <w:tab w:val="left" w:pos="9636"/>
              </w:tabs>
              <w:spacing w:line="360" w:lineRule="auto"/>
              <w:jc w:val="center"/>
            </w:pPr>
          </w:p>
        </w:tc>
      </w:tr>
      <w:tr w:rsidR="00784900" w14:paraId="3E1E2C38" w14:textId="77777777" w:rsidTr="00784900">
        <w:tc>
          <w:tcPr>
            <w:tcW w:w="5395" w:type="dxa"/>
          </w:tcPr>
          <w:p w14:paraId="4D5E0136" w14:textId="77777777" w:rsidR="00784900" w:rsidRDefault="00784900" w:rsidP="00784900">
            <w:r>
              <w:t>Do you have at least three physical pieces in diorama?</w:t>
            </w:r>
          </w:p>
          <w:p w14:paraId="3B130400" w14:textId="77777777" w:rsidR="00784900" w:rsidRDefault="00784900" w:rsidP="00784900">
            <w:pPr>
              <w:tabs>
                <w:tab w:val="left" w:pos="9636"/>
              </w:tabs>
              <w:spacing w:line="360" w:lineRule="auto"/>
              <w:jc w:val="center"/>
            </w:pPr>
          </w:p>
        </w:tc>
        <w:tc>
          <w:tcPr>
            <w:tcW w:w="5395" w:type="dxa"/>
          </w:tcPr>
          <w:p w14:paraId="638D485E" w14:textId="77777777" w:rsidR="00784900" w:rsidRDefault="00784900" w:rsidP="00784900">
            <w:pPr>
              <w:tabs>
                <w:tab w:val="left" w:pos="9636"/>
              </w:tabs>
              <w:spacing w:line="360" w:lineRule="auto"/>
              <w:jc w:val="center"/>
            </w:pPr>
          </w:p>
        </w:tc>
      </w:tr>
    </w:tbl>
    <w:p w14:paraId="411C6E95" w14:textId="77777777" w:rsidR="00784900" w:rsidRPr="00E51C4D" w:rsidRDefault="00784900" w:rsidP="00784900">
      <w:pPr>
        <w:tabs>
          <w:tab w:val="left" w:pos="9636"/>
        </w:tabs>
        <w:spacing w:line="360" w:lineRule="auto"/>
        <w:jc w:val="center"/>
      </w:pPr>
    </w:p>
    <w:sectPr w:rsidR="00784900" w:rsidRPr="00E51C4D" w:rsidSect="00EA6E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F43D1" w14:textId="77777777" w:rsidR="005752DC" w:rsidRDefault="005752DC" w:rsidP="00E51C4D">
      <w:r>
        <w:separator/>
      </w:r>
    </w:p>
  </w:endnote>
  <w:endnote w:type="continuationSeparator" w:id="0">
    <w:p w14:paraId="4AD1447B" w14:textId="77777777" w:rsidR="005752DC" w:rsidRDefault="005752DC" w:rsidP="00E5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AD32F" w14:textId="77777777" w:rsidR="005752DC" w:rsidRDefault="005752DC" w:rsidP="00E51C4D">
      <w:r>
        <w:separator/>
      </w:r>
    </w:p>
  </w:footnote>
  <w:footnote w:type="continuationSeparator" w:id="0">
    <w:p w14:paraId="3027E10D" w14:textId="77777777" w:rsidR="005752DC" w:rsidRDefault="005752DC" w:rsidP="00E51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1.4pt;height:11.4pt" o:bullet="t">
        <v:imagedata r:id="rId1" o:title="mso275"/>
      </v:shape>
    </w:pict>
  </w:numPicBullet>
  <w:abstractNum w:abstractNumId="0" w15:restartNumberingAfterBreak="0">
    <w:nsid w:val="06BA4F67"/>
    <w:multiLevelType w:val="hybridMultilevel"/>
    <w:tmpl w:val="3EF6C7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960D9"/>
    <w:multiLevelType w:val="hybridMultilevel"/>
    <w:tmpl w:val="60DAE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31C90"/>
    <w:multiLevelType w:val="hybridMultilevel"/>
    <w:tmpl w:val="93E06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12838"/>
    <w:multiLevelType w:val="hybridMultilevel"/>
    <w:tmpl w:val="310C1E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9312F"/>
    <w:multiLevelType w:val="hybridMultilevel"/>
    <w:tmpl w:val="5A749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AC"/>
    <w:rsid w:val="000618A6"/>
    <w:rsid w:val="00170751"/>
    <w:rsid w:val="001F7537"/>
    <w:rsid w:val="00204C48"/>
    <w:rsid w:val="002D730B"/>
    <w:rsid w:val="002F1718"/>
    <w:rsid w:val="0030799F"/>
    <w:rsid w:val="00316A9F"/>
    <w:rsid w:val="0048575E"/>
    <w:rsid w:val="004A72B3"/>
    <w:rsid w:val="00526514"/>
    <w:rsid w:val="005547FF"/>
    <w:rsid w:val="00562F2B"/>
    <w:rsid w:val="005752DC"/>
    <w:rsid w:val="005C4D4B"/>
    <w:rsid w:val="005E1227"/>
    <w:rsid w:val="006941E4"/>
    <w:rsid w:val="0072570F"/>
    <w:rsid w:val="00784900"/>
    <w:rsid w:val="007B2BCE"/>
    <w:rsid w:val="00852CB2"/>
    <w:rsid w:val="00943B5E"/>
    <w:rsid w:val="009B2C68"/>
    <w:rsid w:val="00A22578"/>
    <w:rsid w:val="00A73E4C"/>
    <w:rsid w:val="00B23B82"/>
    <w:rsid w:val="00B71045"/>
    <w:rsid w:val="00BB30E7"/>
    <w:rsid w:val="00BB390E"/>
    <w:rsid w:val="00BF010D"/>
    <w:rsid w:val="00C90A48"/>
    <w:rsid w:val="00C93147"/>
    <w:rsid w:val="00CA3258"/>
    <w:rsid w:val="00DD2C7A"/>
    <w:rsid w:val="00E51C4D"/>
    <w:rsid w:val="00E67259"/>
    <w:rsid w:val="00E821F0"/>
    <w:rsid w:val="00EA171C"/>
    <w:rsid w:val="00EA6E8A"/>
    <w:rsid w:val="00EC22AC"/>
    <w:rsid w:val="00F00AC0"/>
    <w:rsid w:val="00F03DD4"/>
    <w:rsid w:val="00F74DE6"/>
    <w:rsid w:val="00FA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CDB8B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7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71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C2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22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1C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C4D"/>
  </w:style>
  <w:style w:type="paragraph" w:styleId="Footer">
    <w:name w:val="footer"/>
    <w:basedOn w:val="Normal"/>
    <w:link w:val="FooterChar"/>
    <w:uiPriority w:val="99"/>
    <w:unhideWhenUsed/>
    <w:rsid w:val="00E51C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Hunter-Doniger</dc:creator>
  <cp:keywords/>
  <dc:description/>
  <cp:lastModifiedBy>Bryanna Wright</cp:lastModifiedBy>
  <cp:revision>14</cp:revision>
  <dcterms:created xsi:type="dcterms:W3CDTF">2017-04-23T23:47:00Z</dcterms:created>
  <dcterms:modified xsi:type="dcterms:W3CDTF">2017-04-24T01:13:00Z</dcterms:modified>
</cp:coreProperties>
</file>