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FA97" w14:textId="77777777" w:rsidR="00170751" w:rsidRPr="00C93147" w:rsidRDefault="00C93147" w:rsidP="00EC22AC">
      <w:pPr>
        <w:jc w:val="center"/>
        <w:rPr>
          <w:b/>
          <w:sz w:val="32"/>
          <w:szCs w:val="32"/>
        </w:rPr>
      </w:pPr>
      <w:r w:rsidRPr="00C93147">
        <w:rPr>
          <w:b/>
          <w:sz w:val="32"/>
          <w:szCs w:val="32"/>
        </w:rPr>
        <w:t>Infusion Lesson Plan</w:t>
      </w:r>
    </w:p>
    <w:p w14:paraId="44502DC0" w14:textId="77777777" w:rsidR="00EC22AC" w:rsidRDefault="00EC22AC" w:rsidP="00EC22AC">
      <w:r>
        <w:t>Teacher:</w:t>
      </w:r>
    </w:p>
    <w:p w14:paraId="52F7EFBF" w14:textId="77777777" w:rsidR="00EC22AC" w:rsidRDefault="00EC22AC" w:rsidP="00EC22AC">
      <w:r>
        <w:t>Grade:</w:t>
      </w:r>
    </w:p>
    <w:p w14:paraId="0CB559CB" w14:textId="77777777" w:rsidR="00EC22AC" w:rsidRDefault="00EC22AC" w:rsidP="00EC22AC">
      <w:r>
        <w:t>Date and Time:</w:t>
      </w:r>
    </w:p>
    <w:p w14:paraId="228316A0" w14:textId="77777777" w:rsidR="00EC22AC" w:rsidRDefault="00EC22AC" w:rsidP="00EC22AC"/>
    <w:p w14:paraId="1A07BD70" w14:textId="77777777" w:rsidR="00EC22AC" w:rsidRDefault="00EC22AC" w:rsidP="00EC22AC">
      <w:r>
        <w:t>Name of Lesson:</w:t>
      </w:r>
    </w:p>
    <w:p w14:paraId="35FB25D7" w14:textId="3235ADAA" w:rsidR="00EC22AC" w:rsidRDefault="00EC22AC" w:rsidP="00EC22AC">
      <w:r>
        <w:t>Arts Area:</w:t>
      </w:r>
    </w:p>
    <w:p w14:paraId="7EE76CC3" w14:textId="54AAB676" w:rsidR="00EC22AC" w:rsidRDefault="000618A6" w:rsidP="00EC22AC">
      <w:proofErr w:type="spellStart"/>
      <w:r>
        <w:t>NonArt</w:t>
      </w:r>
      <w:proofErr w:type="spellEnd"/>
      <w:r w:rsidR="00EC22AC">
        <w:t xml:space="preserve"> Area:</w:t>
      </w:r>
    </w:p>
    <w:p w14:paraId="64232472" w14:textId="77777777" w:rsidR="000618A6" w:rsidRDefault="000618A6" w:rsidP="00EC22AC"/>
    <w:p w14:paraId="0F4475DF" w14:textId="7F43B928" w:rsidR="00EC22AC" w:rsidRPr="000618A6" w:rsidRDefault="000618A6" w:rsidP="00EC22AC">
      <w:pPr>
        <w:rPr>
          <w:i/>
        </w:rPr>
      </w:pPr>
      <w:r>
        <w:rPr>
          <w:i/>
        </w:rPr>
        <w:t>Make sure all standards, objective and assessments align. (</w:t>
      </w:r>
      <w:proofErr w:type="spellStart"/>
      <w:r>
        <w:rPr>
          <w:i/>
        </w:rPr>
        <w:t>Reminde</w:t>
      </w:r>
      <w:proofErr w:type="spellEnd"/>
      <w:r>
        <w:rPr>
          <w:i/>
        </w:rPr>
        <w:t>: the “product” is NOT the assessment)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76"/>
        <w:gridCol w:w="3469"/>
        <w:gridCol w:w="3683"/>
      </w:tblGrid>
      <w:tr w:rsidR="00EC22AC" w14:paraId="20B12B25" w14:textId="77777777" w:rsidTr="0048575E">
        <w:tc>
          <w:tcPr>
            <w:tcW w:w="3576" w:type="dxa"/>
            <w:shd w:val="clear" w:color="auto" w:fill="8DB3E2" w:themeFill="text2" w:themeFillTint="66"/>
          </w:tcPr>
          <w:p w14:paraId="506A9765" w14:textId="77777777" w:rsidR="00EC22AC" w:rsidRPr="00EC22AC" w:rsidRDefault="00EC22AC" w:rsidP="00EC22AC">
            <w:pPr>
              <w:jc w:val="center"/>
            </w:pPr>
            <w:r w:rsidRPr="00EC22AC">
              <w:rPr>
                <w:b/>
              </w:rPr>
              <w:t>Standards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(each area</w:t>
            </w:r>
            <w:r w:rsidRPr="00EC22AC">
              <w:rPr>
                <w:sz w:val="18"/>
                <w:szCs w:val="18"/>
              </w:rPr>
              <w:t>)</w:t>
            </w:r>
          </w:p>
        </w:tc>
        <w:tc>
          <w:tcPr>
            <w:tcW w:w="3469" w:type="dxa"/>
            <w:shd w:val="clear" w:color="auto" w:fill="8DB3E2" w:themeFill="text2" w:themeFillTint="66"/>
          </w:tcPr>
          <w:p w14:paraId="243EDE0D" w14:textId="77777777" w:rsidR="00EC22AC" w:rsidRPr="00EC22AC" w:rsidRDefault="00EC22AC" w:rsidP="00EC22AC">
            <w:pPr>
              <w:jc w:val="center"/>
              <w:rPr>
                <w:b/>
              </w:rPr>
            </w:pPr>
            <w:r w:rsidRPr="00EC22AC">
              <w:rPr>
                <w:b/>
              </w:rPr>
              <w:t>Objectives</w:t>
            </w:r>
            <w:r>
              <w:rPr>
                <w:b/>
              </w:rPr>
              <w:t xml:space="preserve"> </w:t>
            </w:r>
            <w:r w:rsidRPr="00EC22AC">
              <w:rPr>
                <w:sz w:val="18"/>
                <w:szCs w:val="18"/>
              </w:rPr>
              <w:t>(the students will)</w:t>
            </w:r>
          </w:p>
        </w:tc>
        <w:tc>
          <w:tcPr>
            <w:tcW w:w="3683" w:type="dxa"/>
            <w:shd w:val="clear" w:color="auto" w:fill="8DB3E2" w:themeFill="text2" w:themeFillTint="66"/>
          </w:tcPr>
          <w:p w14:paraId="1AD962D4" w14:textId="62393A7C" w:rsidR="00EC22AC" w:rsidRPr="00EC22AC" w:rsidRDefault="00EC22AC" w:rsidP="0048575E">
            <w:pPr>
              <w:jc w:val="center"/>
              <w:rPr>
                <w:sz w:val="18"/>
                <w:szCs w:val="18"/>
              </w:rPr>
            </w:pPr>
            <w:r w:rsidRPr="00EC22AC">
              <w:rPr>
                <w:b/>
              </w:rPr>
              <w:t>Assessments</w:t>
            </w:r>
            <w:r>
              <w:rPr>
                <w:b/>
              </w:rPr>
              <w:t xml:space="preserve"> </w:t>
            </w:r>
            <w:r w:rsidR="0048575E">
              <w:t>(</w:t>
            </w:r>
            <w:r w:rsidR="0048575E">
              <w:rPr>
                <w:sz w:val="18"/>
                <w:szCs w:val="18"/>
              </w:rPr>
              <w:t>authentic-teacher made)</w:t>
            </w:r>
          </w:p>
        </w:tc>
      </w:tr>
      <w:tr w:rsidR="00EC22AC" w14:paraId="45EE97DF" w14:textId="77777777" w:rsidTr="0048575E">
        <w:tc>
          <w:tcPr>
            <w:tcW w:w="3576" w:type="dxa"/>
          </w:tcPr>
          <w:p w14:paraId="47D0F2E6" w14:textId="77777777" w:rsidR="00EC22AC" w:rsidRDefault="0048575E" w:rsidP="00EC22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(Arts Standard)</w:t>
            </w:r>
          </w:p>
          <w:p w14:paraId="4885A0BB" w14:textId="499E1AFE" w:rsidR="0048575E" w:rsidRPr="0048575E" w:rsidRDefault="0048575E" w:rsidP="00EC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032DD5" w14:textId="77777777" w:rsidR="00C93147" w:rsidRDefault="00C93147" w:rsidP="00EC22AC"/>
        </w:tc>
        <w:tc>
          <w:tcPr>
            <w:tcW w:w="3469" w:type="dxa"/>
          </w:tcPr>
          <w:p w14:paraId="33021AC6" w14:textId="77777777" w:rsidR="00EC22AC" w:rsidRDefault="00EC22AC" w:rsidP="00EC22AC"/>
        </w:tc>
        <w:tc>
          <w:tcPr>
            <w:tcW w:w="3683" w:type="dxa"/>
          </w:tcPr>
          <w:p w14:paraId="72C9E1F6" w14:textId="77777777" w:rsidR="00EC22AC" w:rsidRDefault="00EC22AC" w:rsidP="00EC22AC"/>
        </w:tc>
      </w:tr>
      <w:tr w:rsidR="00EC22AC" w14:paraId="2ACC88B0" w14:textId="77777777" w:rsidTr="0048575E">
        <w:tc>
          <w:tcPr>
            <w:tcW w:w="3576" w:type="dxa"/>
          </w:tcPr>
          <w:p w14:paraId="6D452970" w14:textId="021E61D9" w:rsidR="00EC22AC" w:rsidRDefault="0048575E" w:rsidP="00EC22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(Non-arts Standard)</w:t>
            </w:r>
          </w:p>
          <w:p w14:paraId="6C69885A" w14:textId="4F2C0CB9" w:rsidR="00C93147" w:rsidRDefault="00ED0EF6" w:rsidP="00EC22AC">
            <w:r>
              <w:t>ELA RL.4.1-4.12</w:t>
            </w:r>
          </w:p>
          <w:p w14:paraId="73F66FB4" w14:textId="77777777" w:rsidR="00ED0EF6" w:rsidRDefault="00ED0EF6" w:rsidP="00EC22AC">
            <w:r w:rsidRPr="00ED0EF6">
              <w:t xml:space="preserve">Standard 4: Read with sufficient accuracy and fluency to support comprehension. </w:t>
            </w:r>
          </w:p>
          <w:p w14:paraId="6A71BA57" w14:textId="77777777" w:rsidR="00ED0EF6" w:rsidRDefault="00ED0EF6" w:rsidP="00ED0EF6">
            <w:pPr>
              <w:pStyle w:val="ListParagraph"/>
              <w:numPr>
                <w:ilvl w:val="0"/>
                <w:numId w:val="3"/>
              </w:numPr>
            </w:pPr>
            <w:r w:rsidRPr="00ED0EF6">
              <w:t xml:space="preserve">4.1 Read emergent-reader texts with purpose and understanding. </w:t>
            </w:r>
          </w:p>
          <w:p w14:paraId="67F106A5" w14:textId="1C5455F1" w:rsidR="00ED0EF6" w:rsidRDefault="00ED0EF6" w:rsidP="00ED0EF6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  <w:r w:rsidRPr="00ED0EF6">
              <w:t>4.2 Read emergent-reader texts orally with accuracy, appropriate rate, and expression.</w:t>
            </w:r>
          </w:p>
          <w:p w14:paraId="1153AF51" w14:textId="77777777" w:rsidR="0048575E" w:rsidRDefault="0048575E" w:rsidP="00EC22AC"/>
        </w:tc>
        <w:tc>
          <w:tcPr>
            <w:tcW w:w="3469" w:type="dxa"/>
          </w:tcPr>
          <w:p w14:paraId="52797331" w14:textId="0CE1D81A" w:rsidR="00EC22AC" w:rsidRDefault="00EC22AC" w:rsidP="00EC22AC"/>
        </w:tc>
        <w:tc>
          <w:tcPr>
            <w:tcW w:w="3683" w:type="dxa"/>
          </w:tcPr>
          <w:p w14:paraId="1845048E" w14:textId="77777777" w:rsidR="00EC22AC" w:rsidRDefault="00EC22AC" w:rsidP="00EC22AC"/>
        </w:tc>
      </w:tr>
    </w:tbl>
    <w:p w14:paraId="550F95A2" w14:textId="42927445" w:rsidR="00EC22AC" w:rsidRPr="000618A6" w:rsidRDefault="000618A6" w:rsidP="00EC22AC">
      <w:pPr>
        <w:rPr>
          <w:i/>
        </w:rPr>
      </w:pPr>
      <w:r>
        <w:rPr>
          <w:i/>
        </w:rPr>
        <w:t>*</w:t>
      </w:r>
      <w:r w:rsidRPr="000618A6">
        <w:rPr>
          <w:i/>
        </w:rPr>
        <w:t>Please fill the following sections out.  Add as many bullets as you need to complete the lesson plan.</w:t>
      </w:r>
    </w:p>
    <w:p w14:paraId="7F353A13" w14:textId="702998E7" w:rsidR="00EC22AC" w:rsidRDefault="0048575E" w:rsidP="00EC22AC">
      <w:r>
        <w:t>Vocabulary</w:t>
      </w:r>
      <w:r w:rsidR="000618A6">
        <w:t xml:space="preserve"> (with definitions)</w:t>
      </w:r>
    </w:p>
    <w:p w14:paraId="3801F080" w14:textId="719B5C1C" w:rsidR="00EC22AC" w:rsidRDefault="000618A6" w:rsidP="000618A6">
      <w:pPr>
        <w:pStyle w:val="ListParagraph"/>
        <w:numPr>
          <w:ilvl w:val="0"/>
          <w:numId w:val="2"/>
        </w:numPr>
      </w:pPr>
      <w:r>
        <w:t xml:space="preserve"> </w:t>
      </w:r>
    </w:p>
    <w:p w14:paraId="0044FC9A" w14:textId="77777777" w:rsidR="000618A6" w:rsidRDefault="000618A6" w:rsidP="000618A6">
      <w:pPr>
        <w:pStyle w:val="ListParagraph"/>
        <w:numPr>
          <w:ilvl w:val="0"/>
          <w:numId w:val="2"/>
        </w:numPr>
      </w:pPr>
    </w:p>
    <w:p w14:paraId="235DECE7" w14:textId="77777777" w:rsidR="000618A6" w:rsidRDefault="000618A6" w:rsidP="000618A6">
      <w:pPr>
        <w:pStyle w:val="ListParagraph"/>
        <w:numPr>
          <w:ilvl w:val="0"/>
          <w:numId w:val="2"/>
        </w:numPr>
      </w:pPr>
    </w:p>
    <w:p w14:paraId="3D74333F" w14:textId="77777777" w:rsidR="00EC22AC" w:rsidRDefault="00EC22AC" w:rsidP="00EC22AC">
      <w:r>
        <w:t>Preparation/Materials/Resources</w:t>
      </w:r>
    </w:p>
    <w:p w14:paraId="2DDEBC13" w14:textId="4B20939B" w:rsidR="00EC22AC" w:rsidRDefault="000618A6" w:rsidP="00EC22AC">
      <w:pPr>
        <w:pStyle w:val="ListParagraph"/>
        <w:numPr>
          <w:ilvl w:val="0"/>
          <w:numId w:val="1"/>
        </w:numPr>
      </w:pPr>
      <w:r>
        <w:t xml:space="preserve"> </w:t>
      </w:r>
    </w:p>
    <w:p w14:paraId="6F37CF82" w14:textId="06E18242" w:rsidR="000618A6" w:rsidRDefault="000618A6" w:rsidP="00EC22AC">
      <w:pPr>
        <w:pStyle w:val="ListParagraph"/>
        <w:numPr>
          <w:ilvl w:val="0"/>
          <w:numId w:val="1"/>
        </w:numPr>
      </w:pPr>
      <w:r>
        <w:t xml:space="preserve"> </w:t>
      </w:r>
    </w:p>
    <w:p w14:paraId="3BCB7202" w14:textId="2F501A9B" w:rsidR="000618A6" w:rsidRDefault="000618A6" w:rsidP="00EC22AC">
      <w:pPr>
        <w:pStyle w:val="ListParagraph"/>
        <w:numPr>
          <w:ilvl w:val="0"/>
          <w:numId w:val="1"/>
        </w:numPr>
      </w:pPr>
      <w:r>
        <w:t xml:space="preserve"> </w:t>
      </w:r>
    </w:p>
    <w:p w14:paraId="144ED50D" w14:textId="2F197FB5" w:rsidR="000618A6" w:rsidRDefault="000618A6" w:rsidP="00EC22AC">
      <w:pPr>
        <w:pStyle w:val="ListParagraph"/>
        <w:numPr>
          <w:ilvl w:val="0"/>
          <w:numId w:val="1"/>
        </w:numPr>
      </w:pPr>
      <w:r>
        <w:t xml:space="preserve"> </w:t>
      </w:r>
    </w:p>
    <w:p w14:paraId="54E1E39E" w14:textId="77777777" w:rsidR="00EC22AC" w:rsidRDefault="00EC22AC" w:rsidP="00EC22AC"/>
    <w:p w14:paraId="78E5FF82" w14:textId="643B91B5" w:rsidR="00EC22AC" w:rsidRDefault="00EA6E8A" w:rsidP="00EC22AC">
      <w:r>
        <w:t>Anticipatory</w:t>
      </w:r>
      <w:r w:rsidR="00EC22AC">
        <w:t xml:space="preserve"> Set: (</w:t>
      </w:r>
      <w:r w:rsidR="0048575E">
        <w:t>the hook,</w:t>
      </w:r>
      <w:r w:rsidR="000618A6">
        <w:t xml:space="preserve"> or</w:t>
      </w:r>
      <w:r w:rsidR="0048575E">
        <w:t xml:space="preserve"> a review or rules</w:t>
      </w:r>
      <w:r>
        <w:t>)</w:t>
      </w:r>
    </w:p>
    <w:p w14:paraId="2A8819A3" w14:textId="7C46C118" w:rsidR="00EA6E8A" w:rsidRDefault="000618A6" w:rsidP="00EA6E8A">
      <w:pPr>
        <w:pStyle w:val="ListParagraph"/>
        <w:numPr>
          <w:ilvl w:val="0"/>
          <w:numId w:val="1"/>
        </w:numPr>
      </w:pPr>
      <w:r>
        <w:t xml:space="preserve"> </w:t>
      </w:r>
    </w:p>
    <w:p w14:paraId="761E1CE0" w14:textId="37B4DAC1" w:rsidR="000618A6" w:rsidRDefault="000618A6" w:rsidP="00EA6E8A">
      <w:pPr>
        <w:pStyle w:val="ListParagraph"/>
        <w:numPr>
          <w:ilvl w:val="0"/>
          <w:numId w:val="1"/>
        </w:numPr>
      </w:pPr>
      <w:r>
        <w:t xml:space="preserve"> </w:t>
      </w:r>
    </w:p>
    <w:p w14:paraId="416AC282" w14:textId="3038FCAD" w:rsidR="000618A6" w:rsidRDefault="000618A6" w:rsidP="00EA6E8A">
      <w:pPr>
        <w:pStyle w:val="ListParagraph"/>
        <w:numPr>
          <w:ilvl w:val="0"/>
          <w:numId w:val="1"/>
        </w:numPr>
      </w:pPr>
      <w:r>
        <w:t xml:space="preserve"> </w:t>
      </w:r>
    </w:p>
    <w:p w14:paraId="424C3BFC" w14:textId="20D10C40" w:rsidR="00EA6E8A" w:rsidRDefault="00EA6E8A" w:rsidP="00EA6E8A">
      <w:r>
        <w:t>Mini-Lesson: (</w:t>
      </w:r>
      <w:r w:rsidR="0048575E">
        <w:t>Teacher demonstration</w:t>
      </w:r>
      <w:r>
        <w:t>)</w:t>
      </w:r>
    </w:p>
    <w:p w14:paraId="01A60E1D" w14:textId="27FE6E91" w:rsidR="00EA6E8A" w:rsidRDefault="000618A6" w:rsidP="00EA6E8A">
      <w:pPr>
        <w:pStyle w:val="ListParagraph"/>
        <w:numPr>
          <w:ilvl w:val="0"/>
          <w:numId w:val="1"/>
        </w:numPr>
      </w:pPr>
      <w:r>
        <w:t xml:space="preserve"> </w:t>
      </w:r>
    </w:p>
    <w:p w14:paraId="1542352B" w14:textId="64AEE925" w:rsidR="000618A6" w:rsidRDefault="000618A6" w:rsidP="00EA6E8A">
      <w:pPr>
        <w:pStyle w:val="ListParagraph"/>
        <w:numPr>
          <w:ilvl w:val="0"/>
          <w:numId w:val="1"/>
        </w:numPr>
      </w:pPr>
      <w:r>
        <w:t xml:space="preserve"> </w:t>
      </w:r>
    </w:p>
    <w:p w14:paraId="66E47023" w14:textId="25332901" w:rsidR="000618A6" w:rsidRDefault="000618A6" w:rsidP="00EA6E8A">
      <w:pPr>
        <w:pStyle w:val="ListParagraph"/>
        <w:numPr>
          <w:ilvl w:val="0"/>
          <w:numId w:val="1"/>
        </w:numPr>
      </w:pPr>
      <w:r>
        <w:t xml:space="preserve"> </w:t>
      </w:r>
    </w:p>
    <w:p w14:paraId="5A7820A9" w14:textId="5C51C7C9" w:rsidR="00EC22AC" w:rsidRDefault="00EC22AC" w:rsidP="00EC22AC">
      <w:r>
        <w:t>Procedures:</w:t>
      </w:r>
      <w:r w:rsidR="000618A6">
        <w:t xml:space="preserve"> (the steps the students will do)</w:t>
      </w:r>
    </w:p>
    <w:p w14:paraId="4D89E117" w14:textId="69FC5E93" w:rsidR="00EC22AC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36B8C8CE" w14:textId="52BB98C4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11C52225" w14:textId="1CCD489B" w:rsidR="000618A6" w:rsidRDefault="000618A6" w:rsidP="0048575E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14:paraId="01E0814E" w14:textId="33A11BD2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0A672FCA" w14:textId="2AC26352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46B50D0C" w14:textId="7E691215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3D8D11A9" w14:textId="77777777" w:rsidR="00EC22AC" w:rsidRDefault="00EC22AC" w:rsidP="00EA6E8A"/>
    <w:p w14:paraId="67EB6638" w14:textId="07853C95" w:rsidR="00EA6E8A" w:rsidRDefault="00EA6E8A" w:rsidP="00EA6E8A">
      <w:r>
        <w:t>Clean up/ Close out/ Review</w:t>
      </w:r>
    </w:p>
    <w:p w14:paraId="4CBD6CC7" w14:textId="16C72AC0" w:rsidR="00EA6E8A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1FE7B2E8" w14:textId="66D9EB12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71BFD1A0" w14:textId="511C0CCC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6A7529CD" w14:textId="77777777" w:rsidR="0048575E" w:rsidRDefault="0048575E" w:rsidP="00EC22AC"/>
    <w:p w14:paraId="1A02E07E" w14:textId="1EF4BD10" w:rsidR="00EC22AC" w:rsidRDefault="0048575E" w:rsidP="00EC22AC">
      <w:r>
        <w:t>Differentiation:</w:t>
      </w:r>
    </w:p>
    <w:sectPr w:rsidR="00EC22AC" w:rsidSect="00EA6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C90"/>
    <w:multiLevelType w:val="hybridMultilevel"/>
    <w:tmpl w:val="93E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312F"/>
    <w:multiLevelType w:val="hybridMultilevel"/>
    <w:tmpl w:val="2484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73650"/>
    <w:multiLevelType w:val="hybridMultilevel"/>
    <w:tmpl w:val="C47A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AC"/>
    <w:rsid w:val="000618A6"/>
    <w:rsid w:val="00170751"/>
    <w:rsid w:val="0048575E"/>
    <w:rsid w:val="00B23B82"/>
    <w:rsid w:val="00BB390E"/>
    <w:rsid w:val="00C93147"/>
    <w:rsid w:val="00E821F0"/>
    <w:rsid w:val="00EA171C"/>
    <w:rsid w:val="00EA6E8A"/>
    <w:rsid w:val="00EC22AC"/>
    <w:rsid w:val="00E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DB8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Hunter-Doniger</dc:creator>
  <cp:keywords/>
  <dc:description/>
  <cp:lastModifiedBy>Bryanna Wright</cp:lastModifiedBy>
  <cp:revision>3</cp:revision>
  <dcterms:created xsi:type="dcterms:W3CDTF">2017-01-27T18:30:00Z</dcterms:created>
  <dcterms:modified xsi:type="dcterms:W3CDTF">2017-03-13T13:26:00Z</dcterms:modified>
</cp:coreProperties>
</file>