
<file path=[Content_Types].xml><?xml version="1.0" encoding="utf-8"?>
<Types xmlns="http://schemas.openxmlformats.org/package/2006/content-types">
  <Default Extension="jpg&amp;ehk=As9PqsWDFMBPH3IKz5Usq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FA97" w14:textId="77777777" w:rsidR="00170751" w:rsidRPr="00C93147" w:rsidRDefault="00C93147" w:rsidP="00EC22AC">
      <w:pPr>
        <w:jc w:val="center"/>
        <w:rPr>
          <w:b/>
          <w:sz w:val="32"/>
          <w:szCs w:val="32"/>
        </w:rPr>
      </w:pPr>
      <w:r w:rsidRPr="00C93147">
        <w:rPr>
          <w:b/>
          <w:sz w:val="32"/>
          <w:szCs w:val="32"/>
        </w:rPr>
        <w:t>Infusion Lesson Plan</w:t>
      </w:r>
    </w:p>
    <w:p w14:paraId="44502DC0" w14:textId="2117D776" w:rsidR="00EC22AC" w:rsidRDefault="00EC22AC" w:rsidP="00EC22AC">
      <w:r>
        <w:t>Teacher:</w:t>
      </w:r>
      <w:r w:rsidR="00632D4F">
        <w:t xml:space="preserve"> Ms. Wright</w:t>
      </w:r>
    </w:p>
    <w:p w14:paraId="52F7EFBF" w14:textId="4E36937E" w:rsidR="00EC22AC" w:rsidRDefault="00EC22AC" w:rsidP="00EC22AC">
      <w:r>
        <w:t>Grade:</w:t>
      </w:r>
      <w:r w:rsidR="00632D4F">
        <w:t xml:space="preserve"> Kindergarten</w:t>
      </w:r>
    </w:p>
    <w:p w14:paraId="0CB559CB" w14:textId="77777777" w:rsidR="00EC22AC" w:rsidRDefault="00EC22AC" w:rsidP="00EC22AC">
      <w:r>
        <w:t>Date and Time:</w:t>
      </w:r>
    </w:p>
    <w:p w14:paraId="228316A0" w14:textId="77777777" w:rsidR="00EC22AC" w:rsidRDefault="00EC22AC" w:rsidP="00EC22AC"/>
    <w:p w14:paraId="1A07BD70" w14:textId="5481DAF3" w:rsidR="00EC22AC" w:rsidRDefault="00EC22AC" w:rsidP="00EC22AC">
      <w:r>
        <w:t>Name of Lesson:</w:t>
      </w:r>
      <w:r w:rsidR="004D52A2">
        <w:t xml:space="preserve"> A Blast from the Past</w:t>
      </w:r>
      <w:bookmarkStart w:id="0" w:name="_GoBack"/>
      <w:bookmarkEnd w:id="0"/>
    </w:p>
    <w:p w14:paraId="35FB25D7" w14:textId="21740121" w:rsidR="00EC22AC" w:rsidRDefault="00EC22AC" w:rsidP="00EC22AC">
      <w:r>
        <w:t>Arts Area:</w:t>
      </w:r>
      <w:r w:rsidR="00632D4F">
        <w:t xml:space="preserve"> Theatre</w:t>
      </w:r>
    </w:p>
    <w:p w14:paraId="7EE76CC3" w14:textId="3493C3CB" w:rsidR="00EC22AC" w:rsidRDefault="000618A6" w:rsidP="00EC22AC">
      <w:r>
        <w:t>NonArt</w:t>
      </w:r>
      <w:r w:rsidR="00EC22AC">
        <w:t xml:space="preserve"> Area:</w:t>
      </w:r>
      <w:r w:rsidR="0049223D">
        <w:t xml:space="preserve"> Social Studies</w:t>
      </w:r>
    </w:p>
    <w:p w14:paraId="64232472" w14:textId="77777777" w:rsidR="000618A6" w:rsidRDefault="000618A6" w:rsidP="00EC22AC"/>
    <w:p w14:paraId="0F4475DF" w14:textId="7F43B928" w:rsidR="00EC22AC" w:rsidRPr="000618A6" w:rsidRDefault="000618A6" w:rsidP="00EC22AC">
      <w:pPr>
        <w:rPr>
          <w:i/>
        </w:rPr>
      </w:pPr>
      <w:r>
        <w:rPr>
          <w:i/>
        </w:rPr>
        <w:t>Make sure all standards, objective and assessments align. (Reminde: the “product” is NOT the assessment)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76"/>
        <w:gridCol w:w="3469"/>
        <w:gridCol w:w="3683"/>
      </w:tblGrid>
      <w:tr w:rsidR="00EC22AC" w14:paraId="20B12B25" w14:textId="77777777" w:rsidTr="0048575E">
        <w:tc>
          <w:tcPr>
            <w:tcW w:w="3576" w:type="dxa"/>
            <w:shd w:val="clear" w:color="auto" w:fill="8DB3E2" w:themeFill="text2" w:themeFillTint="66"/>
          </w:tcPr>
          <w:p w14:paraId="506A9765" w14:textId="77777777" w:rsidR="00EC22AC" w:rsidRPr="00EC22AC" w:rsidRDefault="00EC22AC" w:rsidP="00EC22AC">
            <w:pPr>
              <w:jc w:val="center"/>
            </w:pPr>
            <w:r w:rsidRPr="00EC22AC">
              <w:rPr>
                <w:b/>
              </w:rPr>
              <w:t>Standards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(each area</w:t>
            </w:r>
            <w:r w:rsidRPr="00EC22AC">
              <w:rPr>
                <w:sz w:val="18"/>
                <w:szCs w:val="18"/>
              </w:rPr>
              <w:t>)</w:t>
            </w:r>
          </w:p>
        </w:tc>
        <w:tc>
          <w:tcPr>
            <w:tcW w:w="3469" w:type="dxa"/>
            <w:shd w:val="clear" w:color="auto" w:fill="8DB3E2" w:themeFill="text2" w:themeFillTint="66"/>
          </w:tcPr>
          <w:p w14:paraId="243EDE0D" w14:textId="77777777" w:rsidR="00EC22AC" w:rsidRPr="00EC22AC" w:rsidRDefault="00EC22AC" w:rsidP="00EC22AC">
            <w:pPr>
              <w:jc w:val="center"/>
              <w:rPr>
                <w:b/>
              </w:rPr>
            </w:pPr>
            <w:r w:rsidRPr="00EC22AC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EC22AC">
              <w:rPr>
                <w:sz w:val="18"/>
                <w:szCs w:val="18"/>
              </w:rPr>
              <w:t>(the students will)</w:t>
            </w:r>
          </w:p>
        </w:tc>
        <w:tc>
          <w:tcPr>
            <w:tcW w:w="3683" w:type="dxa"/>
            <w:shd w:val="clear" w:color="auto" w:fill="8DB3E2" w:themeFill="text2" w:themeFillTint="66"/>
          </w:tcPr>
          <w:p w14:paraId="1AD962D4" w14:textId="62393A7C" w:rsidR="00EC22AC" w:rsidRPr="00EC22AC" w:rsidRDefault="00EC22AC" w:rsidP="0048575E">
            <w:pPr>
              <w:jc w:val="center"/>
              <w:rPr>
                <w:sz w:val="18"/>
                <w:szCs w:val="18"/>
              </w:rPr>
            </w:pPr>
            <w:r w:rsidRPr="00EC22AC">
              <w:rPr>
                <w:b/>
              </w:rPr>
              <w:t>Assessments</w:t>
            </w:r>
            <w:r>
              <w:rPr>
                <w:b/>
              </w:rPr>
              <w:t xml:space="preserve"> </w:t>
            </w:r>
            <w:r w:rsidR="0048575E">
              <w:t>(</w:t>
            </w:r>
            <w:r w:rsidR="0048575E">
              <w:rPr>
                <w:sz w:val="18"/>
                <w:szCs w:val="18"/>
              </w:rPr>
              <w:t>authentic-teacher made)</w:t>
            </w:r>
          </w:p>
        </w:tc>
      </w:tr>
      <w:tr w:rsidR="00EC22AC" w14:paraId="45EE97DF" w14:textId="77777777" w:rsidTr="0048575E">
        <w:tc>
          <w:tcPr>
            <w:tcW w:w="3576" w:type="dxa"/>
          </w:tcPr>
          <w:p w14:paraId="47D0F2E6" w14:textId="77777777" w:rsidR="00EC22AC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(Arts Standard)</w:t>
            </w:r>
          </w:p>
          <w:p w14:paraId="4885A0BB" w14:textId="4B2C6901" w:rsidR="0048575E" w:rsidRPr="0048575E" w:rsidRDefault="0048575E" w:rsidP="00EC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84EFE4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FF56D8">
              <w:rPr>
                <w:rFonts w:cs="Calibri-Bold"/>
                <w:b/>
                <w:bCs/>
              </w:rPr>
              <w:t>Acting</w:t>
            </w:r>
          </w:p>
          <w:p w14:paraId="3AF3D0ED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F56D8">
              <w:rPr>
                <w:rFonts w:cs="Calibri-Bold"/>
                <w:b/>
                <w:bCs/>
              </w:rPr>
              <w:t xml:space="preserve">Standard 2: </w:t>
            </w:r>
            <w:r w:rsidRPr="00FF56D8">
              <w:rPr>
                <w:rFonts w:cs="Calibri"/>
              </w:rPr>
              <w:t>The student will</w:t>
            </w:r>
          </w:p>
          <w:p w14:paraId="36A2D86F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F56D8">
              <w:rPr>
                <w:rFonts w:cs="Calibri"/>
              </w:rPr>
              <w:t>develop acting skills that</w:t>
            </w:r>
          </w:p>
          <w:p w14:paraId="2055E6FA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F56D8">
              <w:rPr>
                <w:rFonts w:cs="Calibri"/>
              </w:rPr>
              <w:t>allow him or her to portray a</w:t>
            </w:r>
          </w:p>
          <w:p w14:paraId="1A8AD7B2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F56D8">
              <w:rPr>
                <w:rFonts w:cs="Calibri"/>
              </w:rPr>
              <w:t>variety of characters in both</w:t>
            </w:r>
          </w:p>
          <w:p w14:paraId="5B817718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F56D8">
              <w:rPr>
                <w:rFonts w:cs="Calibri-Bold"/>
                <w:b/>
                <w:bCs/>
              </w:rPr>
              <w:t xml:space="preserve">improvised </w:t>
            </w:r>
            <w:r w:rsidRPr="00FF56D8">
              <w:rPr>
                <w:rFonts w:cs="Calibri"/>
              </w:rPr>
              <w:t>and scripted</w:t>
            </w:r>
          </w:p>
          <w:p w14:paraId="36032DD5" w14:textId="10C2ACBD" w:rsidR="00C93147" w:rsidRDefault="00E3665C" w:rsidP="00E3665C">
            <w:r w:rsidRPr="00FF56D8">
              <w:rPr>
                <w:rFonts w:cs="Calibri"/>
              </w:rPr>
              <w:t>dramatic presentations.</w:t>
            </w:r>
          </w:p>
        </w:tc>
        <w:tc>
          <w:tcPr>
            <w:tcW w:w="3469" w:type="dxa"/>
          </w:tcPr>
          <w:p w14:paraId="33021AC6" w14:textId="346DA21E" w:rsidR="00EC22AC" w:rsidRDefault="00E3665C" w:rsidP="00EC22AC">
            <w:r>
              <w:t xml:space="preserve">The student will be able to act out and/or reflect the ideas of a significant figure in American history that </w:t>
            </w:r>
            <w:r w:rsidR="00860907">
              <w:t>signifies democracy.</w:t>
            </w:r>
          </w:p>
        </w:tc>
        <w:tc>
          <w:tcPr>
            <w:tcW w:w="3683" w:type="dxa"/>
          </w:tcPr>
          <w:p w14:paraId="72C9E1F6" w14:textId="3E772143" w:rsidR="00EC22AC" w:rsidRDefault="00EC6961" w:rsidP="00F31438">
            <w:pPr>
              <w:pStyle w:val="ListParagraph"/>
              <w:numPr>
                <w:ilvl w:val="0"/>
                <w:numId w:val="4"/>
              </w:numPr>
            </w:pPr>
            <w:r>
              <w:t>Rubric</w:t>
            </w:r>
          </w:p>
        </w:tc>
      </w:tr>
      <w:tr w:rsidR="00EC22AC" w14:paraId="2ACC88B0" w14:textId="77777777" w:rsidTr="0048575E">
        <w:tc>
          <w:tcPr>
            <w:tcW w:w="3576" w:type="dxa"/>
          </w:tcPr>
          <w:p w14:paraId="6D452970" w14:textId="7AAA2565" w:rsidR="00EC22AC" w:rsidRPr="0048575E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(Non-arts Standard)</w:t>
            </w:r>
          </w:p>
          <w:p w14:paraId="6C69885A" w14:textId="77777777" w:rsidR="00C93147" w:rsidRDefault="00C93147" w:rsidP="00EC22AC"/>
          <w:p w14:paraId="629C9040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Helvetica-Bold"/>
                <w:b/>
                <w:bCs/>
              </w:rPr>
              <w:t xml:space="preserve">K-3.3 </w:t>
            </w:r>
            <w:r w:rsidRPr="00FF56D8">
              <w:rPr>
                <w:rFonts w:cs="ArialMT"/>
              </w:rPr>
              <w:t>Describe the actions of</w:t>
            </w:r>
          </w:p>
          <w:p w14:paraId="2B56DC37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ArialMT"/>
              </w:rPr>
              <w:t>important figures that reflect the</w:t>
            </w:r>
          </w:p>
          <w:p w14:paraId="3E4AF236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ArialMT"/>
              </w:rPr>
              <w:t xml:space="preserve">values of American </w:t>
            </w:r>
            <w:r w:rsidRPr="00FF56D8">
              <w:rPr>
                <w:rFonts w:cs="Helvetica-Bold"/>
                <w:b/>
                <w:bCs/>
              </w:rPr>
              <w:t>democracy</w:t>
            </w:r>
            <w:r w:rsidRPr="00FF56D8">
              <w:rPr>
                <w:rFonts w:cs="ArialMT"/>
              </w:rPr>
              <w:t>,</w:t>
            </w:r>
          </w:p>
          <w:p w14:paraId="5C3ADF5A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ArialMT"/>
              </w:rPr>
              <w:t>including George Washington,</w:t>
            </w:r>
          </w:p>
          <w:p w14:paraId="59976273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ArialMT"/>
              </w:rPr>
              <w:t>Abraham Lincoln, Susan B.</w:t>
            </w:r>
          </w:p>
          <w:p w14:paraId="1FA8BF0E" w14:textId="77777777" w:rsidR="00E3665C" w:rsidRPr="00FF56D8" w:rsidRDefault="00E3665C" w:rsidP="00E3665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FF56D8">
              <w:rPr>
                <w:rFonts w:cs="ArialMT"/>
              </w:rPr>
              <w:t>Anthony, Rosa Parks, &amp; Martin</w:t>
            </w:r>
          </w:p>
          <w:p w14:paraId="1153AF51" w14:textId="27B6376E" w:rsidR="0048575E" w:rsidRDefault="00E3665C" w:rsidP="00E3665C">
            <w:r w:rsidRPr="00FF56D8">
              <w:rPr>
                <w:rFonts w:cs="ArialMT"/>
              </w:rPr>
              <w:t>Luther King Jr.</w:t>
            </w:r>
          </w:p>
        </w:tc>
        <w:tc>
          <w:tcPr>
            <w:tcW w:w="3469" w:type="dxa"/>
          </w:tcPr>
          <w:p w14:paraId="52797331" w14:textId="186F7450" w:rsidR="00EC22AC" w:rsidRDefault="00860907" w:rsidP="00EC22AC">
            <w:r>
              <w:t xml:space="preserve">The student will demonstrate an understanding of significant historical American figures that </w:t>
            </w:r>
            <w:r w:rsidR="00FB5211">
              <w:t>reflect the idea of democracy.</w:t>
            </w:r>
          </w:p>
        </w:tc>
        <w:tc>
          <w:tcPr>
            <w:tcW w:w="3683" w:type="dxa"/>
          </w:tcPr>
          <w:p w14:paraId="1845048E" w14:textId="7D0D8622" w:rsidR="00EC22AC" w:rsidRDefault="00EC6961" w:rsidP="00F31438">
            <w:pPr>
              <w:pStyle w:val="ListParagraph"/>
              <w:numPr>
                <w:ilvl w:val="0"/>
                <w:numId w:val="4"/>
              </w:numPr>
            </w:pPr>
            <w:r>
              <w:t>Rubric</w:t>
            </w:r>
          </w:p>
        </w:tc>
      </w:tr>
    </w:tbl>
    <w:p w14:paraId="550F95A2" w14:textId="42927445" w:rsidR="00EC22AC" w:rsidRPr="000618A6" w:rsidRDefault="000618A6" w:rsidP="00EC22AC">
      <w:pPr>
        <w:rPr>
          <w:i/>
        </w:rPr>
      </w:pPr>
      <w:r>
        <w:rPr>
          <w:i/>
        </w:rPr>
        <w:t>*</w:t>
      </w:r>
      <w:r w:rsidRPr="000618A6">
        <w:rPr>
          <w:i/>
        </w:rPr>
        <w:t>Please fill the following sections out.  Add as many bullets as you need to complete the lesson plan.</w:t>
      </w:r>
    </w:p>
    <w:p w14:paraId="7F353A13" w14:textId="702998E7" w:rsidR="00EC22AC" w:rsidRDefault="0048575E" w:rsidP="00EC22AC">
      <w:r>
        <w:t>Vocabulary</w:t>
      </w:r>
      <w:r w:rsidR="000618A6">
        <w:t xml:space="preserve"> (with definitions)</w:t>
      </w:r>
    </w:p>
    <w:p w14:paraId="3801F080" w14:textId="31CF9C70" w:rsidR="00EC22AC" w:rsidRDefault="00AC6FBC" w:rsidP="000618A6">
      <w:pPr>
        <w:pStyle w:val="ListParagraph"/>
        <w:numPr>
          <w:ilvl w:val="0"/>
          <w:numId w:val="2"/>
        </w:numPr>
      </w:pPr>
      <w:r>
        <w:t>Act: to behave in a certain way in front of an audience</w:t>
      </w:r>
      <w:r w:rsidR="000618A6">
        <w:t xml:space="preserve"> </w:t>
      </w:r>
    </w:p>
    <w:p w14:paraId="0044FC9A" w14:textId="5271BC4C" w:rsidR="000618A6" w:rsidRDefault="00AC6FBC" w:rsidP="000618A6">
      <w:pPr>
        <w:pStyle w:val="ListParagraph"/>
        <w:numPr>
          <w:ilvl w:val="0"/>
          <w:numId w:val="2"/>
        </w:numPr>
      </w:pPr>
      <w:r>
        <w:t>Democracy: government in which everyone has equal rights and votes for elected officials</w:t>
      </w:r>
    </w:p>
    <w:p w14:paraId="235DECE7" w14:textId="05C93896" w:rsidR="000618A6" w:rsidRDefault="008E49D7" w:rsidP="000618A6">
      <w:pPr>
        <w:pStyle w:val="ListParagraph"/>
        <w:numPr>
          <w:ilvl w:val="0"/>
          <w:numId w:val="2"/>
        </w:numPr>
      </w:pPr>
      <w:r>
        <w:t>Charades: games where players guess what the actor is trying to do or be</w:t>
      </w:r>
    </w:p>
    <w:p w14:paraId="3D74333F" w14:textId="77777777" w:rsidR="00EC22AC" w:rsidRDefault="00EC22AC" w:rsidP="00EC22AC">
      <w:r>
        <w:t>Preparation/Materials/Resources</w:t>
      </w:r>
    </w:p>
    <w:p w14:paraId="2DDEBC13" w14:textId="323FF56E" w:rsidR="00EC22AC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  <w:r w:rsidR="005D7F96">
        <w:t>Paper</w:t>
      </w:r>
    </w:p>
    <w:p w14:paraId="6F37CF82" w14:textId="1333AFD7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  <w:r w:rsidR="005D7F96">
        <w:t>Scissors</w:t>
      </w:r>
    </w:p>
    <w:p w14:paraId="3BCB7202" w14:textId="60D993B8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  <w:r w:rsidR="005D7F96">
        <w:t>Glue</w:t>
      </w:r>
    </w:p>
    <w:p w14:paraId="144ED50D" w14:textId="66CC50F7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  <w:r w:rsidR="00E61BB4">
        <w:t>Popsicle sticks</w:t>
      </w:r>
    </w:p>
    <w:p w14:paraId="474B143B" w14:textId="33E6BCD6" w:rsidR="001A5028" w:rsidRDefault="001A5028" w:rsidP="00EC22AC">
      <w:pPr>
        <w:pStyle w:val="ListParagraph"/>
        <w:numPr>
          <w:ilvl w:val="0"/>
          <w:numId w:val="1"/>
        </w:numPr>
      </w:pPr>
      <w:r>
        <w:t>Cards with historical figure or event that reflects American democracy</w:t>
      </w:r>
    </w:p>
    <w:p w14:paraId="35E71A49" w14:textId="09FA2461" w:rsidR="00045467" w:rsidRDefault="00045467" w:rsidP="00EC22AC">
      <w:pPr>
        <w:pStyle w:val="ListParagraph"/>
        <w:numPr>
          <w:ilvl w:val="0"/>
          <w:numId w:val="1"/>
        </w:numPr>
      </w:pPr>
      <w:r>
        <w:t>Historical Charades prop worksheet</w:t>
      </w:r>
    </w:p>
    <w:p w14:paraId="54E1E39E" w14:textId="77777777" w:rsidR="00EC22AC" w:rsidRDefault="00EC22AC" w:rsidP="00EC22AC"/>
    <w:p w14:paraId="78E5FF82" w14:textId="643B91B5" w:rsidR="00EC22AC" w:rsidRDefault="00EA6E8A" w:rsidP="00EC22AC">
      <w:r>
        <w:t>Anticipatory</w:t>
      </w:r>
      <w:r w:rsidR="00EC22AC">
        <w:t xml:space="preserve"> Set: (</w:t>
      </w:r>
      <w:r w:rsidR="0048575E">
        <w:t>the hook,</w:t>
      </w:r>
      <w:r w:rsidR="000618A6">
        <w:t xml:space="preserve"> or</w:t>
      </w:r>
      <w:r w:rsidR="0048575E">
        <w:t xml:space="preserve"> a review or rules</w:t>
      </w:r>
      <w:r>
        <w:t>)</w:t>
      </w:r>
    </w:p>
    <w:p w14:paraId="3F2FAEFE" w14:textId="64BE0F2D" w:rsidR="00972306" w:rsidRDefault="00972306" w:rsidP="00972306">
      <w:pPr>
        <w:pStyle w:val="ListParagraph"/>
        <w:numPr>
          <w:ilvl w:val="0"/>
          <w:numId w:val="1"/>
        </w:numPr>
      </w:pPr>
      <w:r>
        <w:t xml:space="preserve">Hook: Teacher comes to class dressed in all green toga (or a green t-shirt and khakis), hat like the Statue of Liberty, a notebook, and torch. </w:t>
      </w:r>
    </w:p>
    <w:p w14:paraId="2A8819A3" w14:textId="4B0D31C5" w:rsidR="00EA6E8A" w:rsidRDefault="001A5028" w:rsidP="00EA6E8A">
      <w:pPr>
        <w:pStyle w:val="ListParagraph"/>
        <w:numPr>
          <w:ilvl w:val="0"/>
          <w:numId w:val="1"/>
        </w:numPr>
      </w:pPr>
      <w:r>
        <w:t>Students may use self-made props to help convey who they are or what event they are in American history.</w:t>
      </w:r>
    </w:p>
    <w:p w14:paraId="416AC282" w14:textId="57448CDB" w:rsidR="000618A6" w:rsidRDefault="000618A6" w:rsidP="00972306">
      <w:pPr>
        <w:pStyle w:val="ListParagraph"/>
      </w:pPr>
    </w:p>
    <w:p w14:paraId="424C3BFC" w14:textId="20D10C40" w:rsidR="00EA6E8A" w:rsidRDefault="00EA6E8A" w:rsidP="00EA6E8A">
      <w:r>
        <w:t>Mini-Lesson: (</w:t>
      </w:r>
      <w:r w:rsidR="0048575E">
        <w:t>Teacher demonstration</w:t>
      </w:r>
      <w:r>
        <w:t>)</w:t>
      </w:r>
    </w:p>
    <w:p w14:paraId="01A60E1D" w14:textId="5F99BC18" w:rsidR="00EA6E8A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  <w:r w:rsidR="00972306">
        <w:t>Teacher acts like the statue (Statue of Liberty).</w:t>
      </w:r>
    </w:p>
    <w:p w14:paraId="1542352B" w14:textId="7370E928" w:rsidR="000618A6" w:rsidRDefault="00972306" w:rsidP="00EA6E8A">
      <w:pPr>
        <w:pStyle w:val="ListParagraph"/>
        <w:numPr>
          <w:ilvl w:val="0"/>
          <w:numId w:val="1"/>
        </w:numPr>
      </w:pPr>
      <w:r>
        <w:lastRenderedPageBreak/>
        <w:t>Give students the opportunity to guess who the teacher is acting like.</w:t>
      </w:r>
    </w:p>
    <w:p w14:paraId="66E47023" w14:textId="68ED2D50" w:rsidR="000618A6" w:rsidRDefault="000618A6" w:rsidP="00EA6E8A">
      <w:pPr>
        <w:pStyle w:val="ListParagraph"/>
        <w:numPr>
          <w:ilvl w:val="0"/>
          <w:numId w:val="1"/>
        </w:numPr>
      </w:pPr>
      <w:r>
        <w:t xml:space="preserve"> </w:t>
      </w:r>
      <w:r w:rsidR="00972306">
        <w:t>Explain why the Statue of Liberty is important.</w:t>
      </w:r>
    </w:p>
    <w:p w14:paraId="6DF053DD" w14:textId="3EA6A232" w:rsidR="00972306" w:rsidRDefault="00972306" w:rsidP="00EA6E8A">
      <w:pPr>
        <w:pStyle w:val="ListParagraph"/>
        <w:numPr>
          <w:ilvl w:val="0"/>
          <w:numId w:val="1"/>
        </w:numPr>
      </w:pPr>
      <w:r>
        <w:t>Introduce democracy charades to class.</w:t>
      </w:r>
    </w:p>
    <w:p w14:paraId="19A9300F" w14:textId="46DBDA07" w:rsidR="00AD3C14" w:rsidRDefault="00AD3C14" w:rsidP="00EA6E8A">
      <w:pPr>
        <w:pStyle w:val="ListParagraph"/>
        <w:numPr>
          <w:ilvl w:val="0"/>
          <w:numId w:val="1"/>
        </w:numPr>
      </w:pPr>
      <w:r>
        <w:t>Pretend to be a dog so that students understand how the game works.</w:t>
      </w:r>
    </w:p>
    <w:p w14:paraId="5A7820A9" w14:textId="5C51C7C9" w:rsidR="00EC22AC" w:rsidRDefault="00EC22AC" w:rsidP="00EC22AC">
      <w:r>
        <w:t>Procedures:</w:t>
      </w:r>
      <w:r w:rsidR="000618A6">
        <w:t xml:space="preserve"> (the steps the students will do)</w:t>
      </w:r>
    </w:p>
    <w:p w14:paraId="49D69031" w14:textId="554A2429" w:rsidR="00AD3C14" w:rsidRDefault="00AD3C14" w:rsidP="0048575E">
      <w:pPr>
        <w:pStyle w:val="ListParagraph"/>
        <w:numPr>
          <w:ilvl w:val="0"/>
          <w:numId w:val="1"/>
        </w:numPr>
      </w:pPr>
      <w:r>
        <w:t xml:space="preserve">Before handing out character cards, tell students to NOT show one another what they are acting out. It is a secret because they </w:t>
      </w:r>
      <w:r w:rsidR="00946A9E">
        <w:t>must</w:t>
      </w:r>
      <w:r>
        <w:t xml:space="preserve"> guess what one another is trying to be.</w:t>
      </w:r>
    </w:p>
    <w:p w14:paraId="4D89E117" w14:textId="41112C0C" w:rsidR="00972306" w:rsidRDefault="00972306" w:rsidP="0048575E">
      <w:pPr>
        <w:pStyle w:val="ListParagraph"/>
        <w:numPr>
          <w:ilvl w:val="0"/>
          <w:numId w:val="1"/>
        </w:numPr>
      </w:pPr>
      <w:r>
        <w:t xml:space="preserve">Give students a </w:t>
      </w:r>
      <w:r w:rsidR="00946A9E">
        <w:t xml:space="preserve">character </w:t>
      </w:r>
      <w:r w:rsidR="00C37204">
        <w:t>card with</w:t>
      </w:r>
      <w:r>
        <w:t xml:space="preserve"> a picture and description of what historical figure or event they will be acting out.</w:t>
      </w:r>
    </w:p>
    <w:p w14:paraId="4D89E117" w14:textId="41112C0C" w:rsidR="00EC22AC" w:rsidRDefault="00972306" w:rsidP="00972306">
      <w:pPr>
        <w:pStyle w:val="ListParagraph"/>
        <w:numPr>
          <w:ilvl w:val="1"/>
          <w:numId w:val="1"/>
        </w:numPr>
      </w:pPr>
      <w:r>
        <w:t>Some students may be in groups while others will individually act.</w:t>
      </w:r>
      <w:r w:rsidR="000618A6">
        <w:t xml:space="preserve"> </w:t>
      </w:r>
      <w:r w:rsidR="00C37204">
        <w:t xml:space="preserve">Make sure to assign groups if card requires more than one person. </w:t>
      </w:r>
    </w:p>
    <w:p w14:paraId="36B8C8CE" w14:textId="6FBB4B9F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C37204">
        <w:t>Allow students to divide and conquer so they can make props and practice. (10 minutes)</w:t>
      </w:r>
    </w:p>
    <w:p w14:paraId="11C52225" w14:textId="790CEFCF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C37204">
        <w:t>As students make props, ask them what they are making and why?</w:t>
      </w:r>
    </w:p>
    <w:p w14:paraId="46B50D0C" w14:textId="75914C77" w:rsidR="000618A6" w:rsidRDefault="000618A6" w:rsidP="00B62303">
      <w:pPr>
        <w:pStyle w:val="ListParagraph"/>
        <w:numPr>
          <w:ilvl w:val="0"/>
          <w:numId w:val="1"/>
        </w:numPr>
      </w:pPr>
      <w:r>
        <w:t xml:space="preserve"> </w:t>
      </w:r>
      <w:r w:rsidR="00C37204">
        <w:t>Ask students to show how they are going to act out their character card.</w:t>
      </w:r>
    </w:p>
    <w:p w14:paraId="3D8D11A9" w14:textId="77777777" w:rsidR="00EC22AC" w:rsidRDefault="00EC22AC" w:rsidP="00EA6E8A"/>
    <w:p w14:paraId="67EB6638" w14:textId="07853C95" w:rsidR="00EA6E8A" w:rsidRDefault="00EA6E8A" w:rsidP="00EA6E8A">
      <w:r>
        <w:t>Clean up/ Close out/ Review</w:t>
      </w:r>
    </w:p>
    <w:p w14:paraId="4CBD6CC7" w14:textId="65299C2E" w:rsidR="00EA6E8A" w:rsidRDefault="00C37204" w:rsidP="0048575E">
      <w:pPr>
        <w:pStyle w:val="ListParagraph"/>
        <w:numPr>
          <w:ilvl w:val="0"/>
          <w:numId w:val="1"/>
        </w:numPr>
      </w:pPr>
      <w:r>
        <w:t>After ten minutes have students clean all supplies they used.</w:t>
      </w:r>
      <w:r w:rsidR="000618A6">
        <w:t xml:space="preserve"> </w:t>
      </w:r>
    </w:p>
    <w:p w14:paraId="1FE7B2E8" w14:textId="19F7950C" w:rsidR="000618A6" w:rsidRDefault="00C37204" w:rsidP="0048575E">
      <w:pPr>
        <w:pStyle w:val="ListParagraph"/>
        <w:numPr>
          <w:ilvl w:val="0"/>
          <w:numId w:val="1"/>
        </w:numPr>
      </w:pPr>
      <w:r>
        <w:t>Once students have cleaned have they sit in their designated spot on the carpet.</w:t>
      </w:r>
    </w:p>
    <w:p w14:paraId="71BFD1A0" w14:textId="38A34C9F" w:rsidR="000618A6" w:rsidRDefault="004B648E" w:rsidP="0048575E">
      <w:pPr>
        <w:pStyle w:val="ListParagraph"/>
        <w:numPr>
          <w:ilvl w:val="0"/>
          <w:numId w:val="1"/>
        </w:numPr>
      </w:pPr>
      <w:r>
        <w:t>Draw sticks to decide who will go first.</w:t>
      </w:r>
    </w:p>
    <w:p w14:paraId="6BBF415B" w14:textId="2A84AF19" w:rsidR="004B648E" w:rsidRDefault="004B648E" w:rsidP="0048575E">
      <w:pPr>
        <w:pStyle w:val="ListParagraph"/>
        <w:numPr>
          <w:ilvl w:val="0"/>
          <w:numId w:val="1"/>
        </w:numPr>
      </w:pPr>
      <w:r>
        <w:t>After each student acts make sure the class discusses why the person or event acted out is significant.</w:t>
      </w:r>
    </w:p>
    <w:p w14:paraId="3F3E1D3C" w14:textId="7AF6C84C" w:rsidR="004B648E" w:rsidRDefault="004B648E" w:rsidP="0048575E">
      <w:pPr>
        <w:pStyle w:val="ListParagraph"/>
        <w:numPr>
          <w:ilvl w:val="0"/>
          <w:numId w:val="1"/>
        </w:numPr>
      </w:pPr>
      <w:r>
        <w:t>Write responses on the board.</w:t>
      </w:r>
    </w:p>
    <w:p w14:paraId="5AAC93F6" w14:textId="134F2828" w:rsidR="00561BCC" w:rsidRDefault="00EC5BF4" w:rsidP="00561BCC">
      <w:pPr>
        <w:pStyle w:val="ListParagraph"/>
        <w:numPr>
          <w:ilvl w:val="0"/>
          <w:numId w:val="1"/>
        </w:numPr>
      </w:pPr>
      <w:r>
        <w:t>Clo</w:t>
      </w:r>
      <w:r w:rsidR="00561BCC">
        <w:t>se out- Discuss the props each student used and why to convey their person or event.</w:t>
      </w:r>
    </w:p>
    <w:p w14:paraId="6A7529CD" w14:textId="77777777" w:rsidR="0048575E" w:rsidRDefault="0048575E" w:rsidP="00EC22AC"/>
    <w:p w14:paraId="1A02E07E" w14:textId="6A6C552A" w:rsidR="00EC22AC" w:rsidRDefault="0048575E" w:rsidP="00EC22AC">
      <w:r>
        <w:t>Differentiation:</w:t>
      </w:r>
    </w:p>
    <w:p w14:paraId="590C18E7" w14:textId="23254A63" w:rsidR="00C723C5" w:rsidRDefault="00C723C5" w:rsidP="00C723C5">
      <w:pPr>
        <w:pStyle w:val="ListParagraph"/>
        <w:numPr>
          <w:ilvl w:val="0"/>
          <w:numId w:val="3"/>
        </w:numPr>
      </w:pPr>
      <w:r>
        <w:t>Hearing impairment: Have the instructions posted on the smartboard for the student to always reference.</w:t>
      </w:r>
    </w:p>
    <w:p w14:paraId="755EAA03" w14:textId="26A3C6D7" w:rsidR="00C723C5" w:rsidRDefault="00C723C5" w:rsidP="00C723C5">
      <w:pPr>
        <w:pStyle w:val="ListParagraph"/>
        <w:numPr>
          <w:ilvl w:val="0"/>
          <w:numId w:val="3"/>
        </w:numPr>
      </w:pPr>
      <w:r>
        <w:t>Visual impairment: Give students physical character card with large print so it is easy to read and see.</w:t>
      </w:r>
    </w:p>
    <w:p w14:paraId="740FF2D4" w14:textId="44259FF3" w:rsidR="00C723C5" w:rsidRDefault="00C723C5" w:rsidP="00C723C5">
      <w:pPr>
        <w:pStyle w:val="ListParagraph"/>
        <w:numPr>
          <w:ilvl w:val="0"/>
          <w:numId w:val="3"/>
        </w:numPr>
      </w:pPr>
      <w:r>
        <w:t>Physical impairment: Have the student act as prop or significant character in scene.</w:t>
      </w:r>
    </w:p>
    <w:p w14:paraId="727603F7" w14:textId="42FB4916" w:rsidR="00C723C5" w:rsidRDefault="00C723C5" w:rsidP="00C723C5">
      <w:pPr>
        <w:pStyle w:val="ListParagraph"/>
        <w:numPr>
          <w:ilvl w:val="0"/>
          <w:numId w:val="3"/>
        </w:numPr>
      </w:pPr>
      <w:r>
        <w:t>ELLs: Have pictures and a possible video of significant person or event so student has an idea of who or what they are acting out.</w:t>
      </w:r>
    </w:p>
    <w:p w14:paraId="3D2FB89E" w14:textId="6C3BE04F" w:rsidR="00C723C5" w:rsidRDefault="00C723C5" w:rsidP="00C723C5">
      <w:pPr>
        <w:pStyle w:val="ListParagraph"/>
        <w:numPr>
          <w:ilvl w:val="0"/>
          <w:numId w:val="3"/>
        </w:numPr>
      </w:pPr>
      <w:r>
        <w:t>Struggling students: Simply props possibly and break down what they character or event but try not to lower cognitive demand. Give him/her a card that poses a challenge for them but that is not too hard.</w:t>
      </w:r>
    </w:p>
    <w:p w14:paraId="5019304F" w14:textId="065C05DB" w:rsidR="00C723C5" w:rsidRDefault="00C723C5" w:rsidP="00C723C5">
      <w:pPr>
        <w:pStyle w:val="ListParagraph"/>
        <w:numPr>
          <w:ilvl w:val="0"/>
          <w:numId w:val="3"/>
        </w:numPr>
      </w:pPr>
      <w:r>
        <w:t xml:space="preserve">Early finishers: Challenge them to make </w:t>
      </w:r>
      <w:r w:rsidR="00BB5F5B">
        <w:t>detailed props or act out facts that are difficult to portray.</w:t>
      </w:r>
    </w:p>
    <w:p w14:paraId="13594999" w14:textId="34AC257C" w:rsidR="00AA5F0F" w:rsidRDefault="00AA5F0F" w:rsidP="00AA5F0F"/>
    <w:p w14:paraId="4B26E1E9" w14:textId="2DB575A5" w:rsidR="00AA5F0F" w:rsidRDefault="00AA5F0F" w:rsidP="00AA5F0F"/>
    <w:p w14:paraId="256F1827" w14:textId="31FE6882" w:rsidR="00AA5F0F" w:rsidRDefault="00AA5F0F" w:rsidP="00AA5F0F"/>
    <w:p w14:paraId="07FC22FD" w14:textId="6ED6FCA1" w:rsidR="00AA5F0F" w:rsidRDefault="00AA5F0F" w:rsidP="00AA5F0F"/>
    <w:p w14:paraId="48A69995" w14:textId="3A5ED4F4" w:rsidR="00AA5F0F" w:rsidRDefault="00AA5F0F" w:rsidP="00AA5F0F"/>
    <w:p w14:paraId="631C56BA" w14:textId="5137FF5A" w:rsidR="00AA5F0F" w:rsidRDefault="00AA5F0F" w:rsidP="00AA5F0F"/>
    <w:p w14:paraId="6C4BFB1B" w14:textId="39ED2BBA" w:rsidR="00AA5F0F" w:rsidRDefault="00AA5F0F" w:rsidP="00AA5F0F"/>
    <w:p w14:paraId="5AB34E38" w14:textId="2BCC9768" w:rsidR="00AA5F0F" w:rsidRDefault="00AA5F0F" w:rsidP="00AA5F0F"/>
    <w:p w14:paraId="62D93B2F" w14:textId="42C06213" w:rsidR="00AA5F0F" w:rsidRDefault="00AA5F0F" w:rsidP="00AA5F0F"/>
    <w:p w14:paraId="697F513C" w14:textId="545C5EEF" w:rsidR="00AA5F0F" w:rsidRDefault="00AA5F0F" w:rsidP="00AA5F0F"/>
    <w:p w14:paraId="76B2E57E" w14:textId="481AF77A" w:rsidR="00AA5F0F" w:rsidRDefault="00AA5F0F" w:rsidP="00AA5F0F"/>
    <w:p w14:paraId="4D94E1F4" w14:textId="63AD374A" w:rsidR="00AA5F0F" w:rsidRDefault="00AA5F0F" w:rsidP="00AA5F0F"/>
    <w:p w14:paraId="072EF012" w14:textId="2EBCA261" w:rsidR="00AA5F0F" w:rsidRDefault="00AA5F0F" w:rsidP="00AA5F0F"/>
    <w:p w14:paraId="15AE33CA" w14:textId="570589F9" w:rsidR="00AA5F0F" w:rsidRDefault="00AA5F0F" w:rsidP="00AA5F0F"/>
    <w:p w14:paraId="0A8AFB23" w14:textId="10D133DA" w:rsidR="00AA5F0F" w:rsidRDefault="00AA5F0F" w:rsidP="00AA5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7657F" w14:paraId="5439D76B" w14:textId="77777777" w:rsidTr="00A52073">
        <w:tc>
          <w:tcPr>
            <w:tcW w:w="11016" w:type="dxa"/>
            <w:gridSpan w:val="4"/>
          </w:tcPr>
          <w:p w14:paraId="714EA556" w14:textId="7FC256AB" w:rsidR="0057657F" w:rsidRDefault="0057657F" w:rsidP="0057657F">
            <w:pPr>
              <w:jc w:val="center"/>
            </w:pPr>
            <w:r>
              <w:t>Historical Charades: A Blast from the Past</w:t>
            </w:r>
          </w:p>
          <w:p w14:paraId="5D83CC30" w14:textId="380BCF61" w:rsidR="0057657F" w:rsidRDefault="0057657F" w:rsidP="0057657F">
            <w:r>
              <w:t>Name:________________________________________                                    Date:_____________________</w:t>
            </w:r>
          </w:p>
          <w:p w14:paraId="381F7F60" w14:textId="6EC9F6BD" w:rsidR="0057657F" w:rsidRDefault="0057657F" w:rsidP="0057657F">
            <w:r>
              <w:t>Historical figure of event:______________________________________</w:t>
            </w:r>
          </w:p>
          <w:p w14:paraId="790BC963" w14:textId="550BA240" w:rsidR="0057657F" w:rsidRDefault="0057657F" w:rsidP="0057657F"/>
        </w:tc>
      </w:tr>
      <w:tr w:rsidR="00AA5F0F" w14:paraId="0EE0007A" w14:textId="77777777" w:rsidTr="00AA5F0F">
        <w:tc>
          <w:tcPr>
            <w:tcW w:w="2754" w:type="dxa"/>
          </w:tcPr>
          <w:p w14:paraId="74854139" w14:textId="77777777" w:rsidR="00AA5F0F" w:rsidRDefault="00AA5F0F" w:rsidP="00AA5F0F"/>
        </w:tc>
        <w:tc>
          <w:tcPr>
            <w:tcW w:w="2754" w:type="dxa"/>
          </w:tcPr>
          <w:p w14:paraId="3724146E" w14:textId="57295E47" w:rsidR="00AA5F0F" w:rsidRDefault="006C3743" w:rsidP="006C3743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14:paraId="7E308903" w14:textId="6912AC06" w:rsidR="00AA5F0F" w:rsidRDefault="006C3743" w:rsidP="006C3743">
            <w:pPr>
              <w:jc w:val="center"/>
            </w:pPr>
            <w:r>
              <w:t>2</w:t>
            </w:r>
          </w:p>
        </w:tc>
        <w:tc>
          <w:tcPr>
            <w:tcW w:w="2754" w:type="dxa"/>
          </w:tcPr>
          <w:p w14:paraId="27053C1E" w14:textId="5B4A1479" w:rsidR="00AA5F0F" w:rsidRDefault="006C3743" w:rsidP="006C3743">
            <w:pPr>
              <w:jc w:val="center"/>
            </w:pPr>
            <w:r>
              <w:t>3</w:t>
            </w:r>
          </w:p>
        </w:tc>
      </w:tr>
      <w:tr w:rsidR="00AA5F0F" w14:paraId="51F84542" w14:textId="77777777" w:rsidTr="00AA5F0F">
        <w:tc>
          <w:tcPr>
            <w:tcW w:w="2754" w:type="dxa"/>
          </w:tcPr>
          <w:p w14:paraId="427EF6ED" w14:textId="363EE360" w:rsidR="00AA5F0F" w:rsidRDefault="00AA5F0F" w:rsidP="00AA5F0F">
            <w:r>
              <w:t>Prop</w:t>
            </w:r>
          </w:p>
        </w:tc>
        <w:tc>
          <w:tcPr>
            <w:tcW w:w="2754" w:type="dxa"/>
          </w:tcPr>
          <w:p w14:paraId="1BD3BB31" w14:textId="1110125B" w:rsidR="00AA5F0F" w:rsidRDefault="006C3743" w:rsidP="00AA5F0F">
            <w:r>
              <w:t>Poor craftsmanship and had no relevance to significant figure or event.</w:t>
            </w:r>
          </w:p>
        </w:tc>
        <w:tc>
          <w:tcPr>
            <w:tcW w:w="2754" w:type="dxa"/>
          </w:tcPr>
          <w:p w14:paraId="24C0F928" w14:textId="53E96296" w:rsidR="00AA5F0F" w:rsidRDefault="00FE15F2" w:rsidP="00AA5F0F">
            <w:r>
              <w:t>Good craftsmanship. Could use some work. Prop made sense but is not significant.</w:t>
            </w:r>
          </w:p>
        </w:tc>
        <w:tc>
          <w:tcPr>
            <w:tcW w:w="2754" w:type="dxa"/>
          </w:tcPr>
          <w:p w14:paraId="1A232968" w14:textId="52DC5C9A" w:rsidR="00AA5F0F" w:rsidRDefault="006C3743" w:rsidP="00AA5F0F">
            <w:r>
              <w:t>Excellent craftsmanship and prop made contextual and historical sense to figure or event.</w:t>
            </w:r>
          </w:p>
        </w:tc>
      </w:tr>
      <w:tr w:rsidR="00AA5F0F" w14:paraId="07985C42" w14:textId="77777777" w:rsidTr="00AA5F0F">
        <w:tc>
          <w:tcPr>
            <w:tcW w:w="2754" w:type="dxa"/>
          </w:tcPr>
          <w:p w14:paraId="3C85E3F2" w14:textId="1BC8369C" w:rsidR="00AA5F0F" w:rsidRDefault="00AA5F0F" w:rsidP="00AA5F0F">
            <w:r>
              <w:t>Acting</w:t>
            </w:r>
          </w:p>
        </w:tc>
        <w:tc>
          <w:tcPr>
            <w:tcW w:w="2754" w:type="dxa"/>
          </w:tcPr>
          <w:p w14:paraId="2CE01961" w14:textId="77777777" w:rsidR="00AA5F0F" w:rsidRDefault="00FE15F2" w:rsidP="00AA5F0F">
            <w:r>
              <w:t>Shows not effort, motivation, or emotion.</w:t>
            </w:r>
          </w:p>
          <w:p w14:paraId="77869520" w14:textId="53C9FB51" w:rsidR="00FE15F2" w:rsidRDefault="00FE15F2" w:rsidP="00AA5F0F">
            <w:r>
              <w:t>Does not accurately depicts figure or scene.</w:t>
            </w:r>
          </w:p>
        </w:tc>
        <w:tc>
          <w:tcPr>
            <w:tcW w:w="2754" w:type="dxa"/>
          </w:tcPr>
          <w:p w14:paraId="0113E125" w14:textId="7DB89588" w:rsidR="00AA5F0F" w:rsidRDefault="00FE15F2" w:rsidP="00AA5F0F">
            <w:r>
              <w:t>Shows emotion but does not accurately depict figure or event.</w:t>
            </w:r>
            <w:r w:rsidR="00A2025A">
              <w:t xml:space="preserve"> Show no</w:t>
            </w:r>
            <w:r>
              <w:t xml:space="preserve"> emotion but does</w:t>
            </w:r>
            <w:r w:rsidR="00A2025A">
              <w:t xml:space="preserve"> accurately depict figure or event.</w:t>
            </w:r>
          </w:p>
        </w:tc>
        <w:tc>
          <w:tcPr>
            <w:tcW w:w="2754" w:type="dxa"/>
          </w:tcPr>
          <w:p w14:paraId="72B0E6EF" w14:textId="2D3E71EB" w:rsidR="00AA5F0F" w:rsidRDefault="00FE15F2" w:rsidP="00AA5F0F">
            <w:r>
              <w:t>Try his or her best, shows lots of emotion, effortless, and is motivated. Accurately depicts figure or event.</w:t>
            </w:r>
          </w:p>
        </w:tc>
      </w:tr>
      <w:tr w:rsidR="00AA5F0F" w14:paraId="0B7DC98F" w14:textId="77777777" w:rsidTr="00AA5F0F">
        <w:tc>
          <w:tcPr>
            <w:tcW w:w="2754" w:type="dxa"/>
          </w:tcPr>
          <w:p w14:paraId="7B181189" w14:textId="778A37B6" w:rsidR="00AA5F0F" w:rsidRDefault="00AA5F0F" w:rsidP="00AA5F0F">
            <w:r>
              <w:t>Prop explanation</w:t>
            </w:r>
          </w:p>
        </w:tc>
        <w:tc>
          <w:tcPr>
            <w:tcW w:w="2754" w:type="dxa"/>
          </w:tcPr>
          <w:p w14:paraId="6565B27F" w14:textId="08BD81F6" w:rsidR="00AA5F0F" w:rsidRDefault="002479AA" w:rsidP="00AA5F0F">
            <w:r>
              <w:t>Does not know why prop is created. Just made it to make it.</w:t>
            </w:r>
          </w:p>
        </w:tc>
        <w:tc>
          <w:tcPr>
            <w:tcW w:w="2754" w:type="dxa"/>
          </w:tcPr>
          <w:p w14:paraId="097DAA8D" w14:textId="364FB0D4" w:rsidR="00AA5F0F" w:rsidRDefault="002479AA" w:rsidP="00AA5F0F">
            <w:r>
              <w:t>Made a prop that makes sense but is not able to explain why it is helpful to the scene.</w:t>
            </w:r>
          </w:p>
        </w:tc>
        <w:tc>
          <w:tcPr>
            <w:tcW w:w="2754" w:type="dxa"/>
          </w:tcPr>
          <w:p w14:paraId="350492BA" w14:textId="2F72B0EB" w:rsidR="00AA5F0F" w:rsidRDefault="002479AA" w:rsidP="00AA5F0F">
            <w:r>
              <w:t>Understands why prop makes sense and is vital to the figure or event for audience to guess.</w:t>
            </w:r>
          </w:p>
        </w:tc>
      </w:tr>
      <w:tr w:rsidR="00AA5F0F" w14:paraId="75B0D16D" w14:textId="77777777" w:rsidTr="00AA5F0F">
        <w:tc>
          <w:tcPr>
            <w:tcW w:w="2754" w:type="dxa"/>
          </w:tcPr>
          <w:p w14:paraId="73AA1A35" w14:textId="74F509E9" w:rsidR="00AA5F0F" w:rsidRDefault="00AA5F0F" w:rsidP="00AA5F0F">
            <w:r>
              <w:t>Acting Explanation</w:t>
            </w:r>
          </w:p>
        </w:tc>
        <w:tc>
          <w:tcPr>
            <w:tcW w:w="2754" w:type="dxa"/>
          </w:tcPr>
          <w:p w14:paraId="5FBC6A59" w14:textId="00F4AA2C" w:rsidR="00AA5F0F" w:rsidRDefault="004742E4" w:rsidP="00AA5F0F">
            <w:r>
              <w:t>Student does not understand to act out even with character card and prior knowledge</w:t>
            </w:r>
          </w:p>
        </w:tc>
        <w:tc>
          <w:tcPr>
            <w:tcW w:w="2754" w:type="dxa"/>
          </w:tcPr>
          <w:p w14:paraId="36C4417E" w14:textId="77777777" w:rsidR="004742E4" w:rsidRDefault="004742E4" w:rsidP="00AA5F0F">
            <w:r>
              <w:t>Knows what actions to do but not the significance.</w:t>
            </w:r>
          </w:p>
          <w:p w14:paraId="5A48C55A" w14:textId="21EFB992" w:rsidR="00AA5F0F" w:rsidRDefault="004742E4" w:rsidP="00AA5F0F">
            <w:r>
              <w:t xml:space="preserve">Knows the significance but not what actions to do. </w:t>
            </w:r>
          </w:p>
        </w:tc>
        <w:tc>
          <w:tcPr>
            <w:tcW w:w="2754" w:type="dxa"/>
          </w:tcPr>
          <w:p w14:paraId="34C7F28D" w14:textId="1EFCCD3E" w:rsidR="00AA5F0F" w:rsidRDefault="004742E4" w:rsidP="00AA5F0F">
            <w:r>
              <w:t>Understand the significance of the actions to do.</w:t>
            </w:r>
          </w:p>
        </w:tc>
      </w:tr>
    </w:tbl>
    <w:p w14:paraId="44BEE645" w14:textId="4CF57815" w:rsidR="00AA5F0F" w:rsidRDefault="00AA5F0F" w:rsidP="00AA5F0F"/>
    <w:p w14:paraId="000CA7A8" w14:textId="00888C56" w:rsidR="000B66F7" w:rsidRDefault="000B66F7" w:rsidP="00AA5F0F"/>
    <w:p w14:paraId="117C6A7B" w14:textId="6D0DAA65" w:rsidR="000B66F7" w:rsidRDefault="000B66F7" w:rsidP="00AA5F0F"/>
    <w:p w14:paraId="404ED20D" w14:textId="2ADD076E" w:rsidR="000B66F7" w:rsidRDefault="000B66F7" w:rsidP="00AA5F0F"/>
    <w:p w14:paraId="7C72BE1B" w14:textId="58F40605" w:rsidR="000B66F7" w:rsidRDefault="000B66F7" w:rsidP="00AA5F0F"/>
    <w:p w14:paraId="2497E388" w14:textId="72009997" w:rsidR="000B66F7" w:rsidRDefault="000B66F7" w:rsidP="00AA5F0F"/>
    <w:p w14:paraId="1C11371C" w14:textId="5B7BED62" w:rsidR="000B66F7" w:rsidRDefault="000B66F7" w:rsidP="00AA5F0F"/>
    <w:p w14:paraId="3C4EBBFE" w14:textId="338ECEA0" w:rsidR="000B66F7" w:rsidRDefault="000B66F7" w:rsidP="00AA5F0F"/>
    <w:p w14:paraId="08999151" w14:textId="066884F4" w:rsidR="000B66F7" w:rsidRDefault="000B66F7" w:rsidP="00AA5F0F"/>
    <w:p w14:paraId="72C144C7" w14:textId="7B7872B6" w:rsidR="000B66F7" w:rsidRDefault="000B66F7" w:rsidP="00AA5F0F"/>
    <w:p w14:paraId="56D5AA06" w14:textId="5DE89666" w:rsidR="000B66F7" w:rsidRDefault="000B66F7" w:rsidP="00AA5F0F"/>
    <w:p w14:paraId="3EDEA850" w14:textId="7EEBD60E" w:rsidR="000B66F7" w:rsidRDefault="000B66F7" w:rsidP="00AA5F0F"/>
    <w:p w14:paraId="387FE4DA" w14:textId="1D7B4C26" w:rsidR="000B66F7" w:rsidRDefault="000B66F7" w:rsidP="00AA5F0F"/>
    <w:p w14:paraId="1E251630" w14:textId="0FD0F4C0" w:rsidR="000B66F7" w:rsidRDefault="000B66F7" w:rsidP="00AA5F0F"/>
    <w:p w14:paraId="5E4A1DE6" w14:textId="5C69EA94" w:rsidR="000B66F7" w:rsidRDefault="000B66F7" w:rsidP="00AA5F0F"/>
    <w:p w14:paraId="66590A6D" w14:textId="00F1EF90" w:rsidR="000B66F7" w:rsidRDefault="000B66F7" w:rsidP="00AA5F0F"/>
    <w:p w14:paraId="5C80135E" w14:textId="3873F5DC" w:rsidR="000B66F7" w:rsidRDefault="000B66F7" w:rsidP="00AA5F0F"/>
    <w:p w14:paraId="53ABCFC3" w14:textId="014E59B0" w:rsidR="000B66F7" w:rsidRDefault="000B66F7" w:rsidP="00AA5F0F"/>
    <w:p w14:paraId="35D3735B" w14:textId="0BFD294E" w:rsidR="000B66F7" w:rsidRDefault="000B66F7" w:rsidP="00AA5F0F"/>
    <w:p w14:paraId="0A26399B" w14:textId="777C9F7C" w:rsidR="000B66F7" w:rsidRDefault="000B66F7" w:rsidP="00AA5F0F"/>
    <w:p w14:paraId="02FF5063" w14:textId="17BB8EA7" w:rsidR="000B66F7" w:rsidRDefault="000B66F7" w:rsidP="00AA5F0F"/>
    <w:p w14:paraId="115C685A" w14:textId="211BFA59" w:rsidR="000B66F7" w:rsidRDefault="000B66F7" w:rsidP="00AA5F0F"/>
    <w:p w14:paraId="495FDDE8" w14:textId="7DD0E23F" w:rsidR="000B66F7" w:rsidRDefault="000B66F7" w:rsidP="00AA5F0F"/>
    <w:p w14:paraId="51848A57" w14:textId="64BC0465" w:rsidR="000B66F7" w:rsidRDefault="000B66F7" w:rsidP="00AA5F0F"/>
    <w:p w14:paraId="6356CE98" w14:textId="57B17EB0" w:rsidR="000B66F7" w:rsidRDefault="000B66F7" w:rsidP="00AA5F0F"/>
    <w:p w14:paraId="74281592" w14:textId="379A1440" w:rsidR="000B66F7" w:rsidRDefault="000B66F7" w:rsidP="000B66F7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2EEA465" wp14:editId="4BC2CB5A">
            <wp:simplePos x="0" y="0"/>
            <wp:positionH relativeFrom="column">
              <wp:posOffset>0</wp:posOffset>
            </wp:positionH>
            <wp:positionV relativeFrom="page">
              <wp:posOffset>453390</wp:posOffset>
            </wp:positionV>
            <wp:extent cx="1747520" cy="1483995"/>
            <wp:effectExtent l="0" t="0" r="5080" b="1905"/>
            <wp:wrapTight wrapText="bothSides">
              <wp:wrapPolygon edited="0">
                <wp:start x="0" y="0"/>
                <wp:lineTo x="0" y="21350"/>
                <wp:lineTo x="21427" y="21350"/>
                <wp:lineTo x="21427" y="0"/>
                <wp:lineTo x="0" y="0"/>
              </wp:wrapPolygon>
            </wp:wrapTight>
            <wp:docPr id="1" name="Picture 1" descr="&lt;strong&gt;american-flag&lt;/strong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ounterpoint22.files.wordpress.com%2f2010%2f04%2famerican-flag.jpg&amp;ehk=As9PqsWDFMBPH3IKz5Usqw&amp;r=0&amp;pid=OfficeInser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Name:_________________________</w:t>
      </w:r>
    </w:p>
    <w:p w14:paraId="70DBD409" w14:textId="77777777" w:rsidR="000B66F7" w:rsidRDefault="000B66F7" w:rsidP="000B66F7">
      <w:pPr>
        <w:jc w:val="center"/>
        <w:rPr>
          <w:rFonts w:ascii="Comic Sans MS" w:hAnsi="Comic Sans MS"/>
          <w:b/>
          <w:sz w:val="28"/>
          <w:szCs w:val="28"/>
        </w:rPr>
      </w:pPr>
    </w:p>
    <w:p w14:paraId="4F56047F" w14:textId="1B45897F" w:rsidR="000B66F7" w:rsidRDefault="000B66F7" w:rsidP="000B66F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Historical Charades: A Blast from the Past</w:t>
      </w:r>
    </w:p>
    <w:p w14:paraId="55B88E66" w14:textId="4B8D387C" w:rsidR="00286BAA" w:rsidRPr="000C144C" w:rsidRDefault="00286BAA" w:rsidP="00286BA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name of the historical figure or event that is on the character card. Draw a picture of the prop(s) you are making. Write a description</w:t>
      </w:r>
      <w:r w:rsidR="001B063E">
        <w:rPr>
          <w:rFonts w:ascii="Comic Sans MS" w:hAnsi="Comic Sans MS"/>
          <w:sz w:val="28"/>
          <w:szCs w:val="28"/>
        </w:rPr>
        <w:t xml:space="preserve"> on the scroll of</w:t>
      </w:r>
      <w:r>
        <w:rPr>
          <w:rFonts w:ascii="Comic Sans MS" w:hAnsi="Comic Sans MS"/>
          <w:sz w:val="28"/>
          <w:szCs w:val="28"/>
        </w:rPr>
        <w:t xml:space="preserve"> what your prop is why you made it.</w:t>
      </w:r>
    </w:p>
    <w:p w14:paraId="27361EBC" w14:textId="77777777" w:rsidR="001B063E" w:rsidRDefault="001B063E" w:rsidP="000C144C">
      <w:pPr>
        <w:jc w:val="center"/>
        <w:rPr>
          <w:rFonts w:ascii="Comic Sans MS" w:hAnsi="Comic Sans MS"/>
          <w:b/>
          <w:sz w:val="28"/>
          <w:szCs w:val="28"/>
        </w:rPr>
      </w:pPr>
    </w:p>
    <w:p w14:paraId="652333EE" w14:textId="4FB328EE" w:rsidR="000C144C" w:rsidRPr="000C144C" w:rsidRDefault="000C144C" w:rsidP="000C14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Historical Figure/Event:_________________________</w:t>
      </w:r>
    </w:p>
    <w:p w14:paraId="3996B7EA" w14:textId="1AF1E1B4" w:rsidR="000C144C" w:rsidRPr="000C144C" w:rsidRDefault="001B063E" w:rsidP="000C144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0DE8F" wp14:editId="6C346757">
                <wp:simplePos x="0" y="0"/>
                <wp:positionH relativeFrom="column">
                  <wp:posOffset>238760</wp:posOffset>
                </wp:positionH>
                <wp:positionV relativeFrom="paragraph">
                  <wp:posOffset>128451</wp:posOffset>
                </wp:positionV>
                <wp:extent cx="6389914" cy="2340429"/>
                <wp:effectExtent l="57150" t="19050" r="30480" b="98425"/>
                <wp:wrapNone/>
                <wp:docPr id="3" name="Scroll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914" cy="2340429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28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3" o:spid="_x0000_s1026" type="#_x0000_t97" style="position:absolute;margin-left:18.8pt;margin-top:10.1pt;width:503.15pt;height:18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14:paraId="002B1DD9" w14:textId="1688D8CD" w:rsidR="000B66F7" w:rsidRPr="000B66F7" w:rsidRDefault="000B66F7" w:rsidP="000B66F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B66F7" w:rsidRPr="000B66F7" w:rsidSect="000B66F7">
      <w:pgSz w:w="12240" w:h="15840"/>
      <w:pgMar w:top="720" w:right="720" w:bottom="720" w:left="72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364"/>
    <w:multiLevelType w:val="hybridMultilevel"/>
    <w:tmpl w:val="C704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4976"/>
    <w:multiLevelType w:val="hybridMultilevel"/>
    <w:tmpl w:val="CD32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C90"/>
    <w:multiLevelType w:val="hybridMultilevel"/>
    <w:tmpl w:val="93E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12F"/>
    <w:multiLevelType w:val="hybridMultilevel"/>
    <w:tmpl w:val="2484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4BCF"/>
    <w:multiLevelType w:val="hybridMultilevel"/>
    <w:tmpl w:val="7B4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C"/>
    <w:rsid w:val="00045467"/>
    <w:rsid w:val="000618A6"/>
    <w:rsid w:val="000B66F7"/>
    <w:rsid w:val="000C144C"/>
    <w:rsid w:val="00170751"/>
    <w:rsid w:val="001A5028"/>
    <w:rsid w:val="001B063E"/>
    <w:rsid w:val="001B3CB7"/>
    <w:rsid w:val="002479AA"/>
    <w:rsid w:val="00286BAA"/>
    <w:rsid w:val="003D7F72"/>
    <w:rsid w:val="004742E4"/>
    <w:rsid w:val="0048575E"/>
    <w:rsid w:val="0049223D"/>
    <w:rsid w:val="004B648E"/>
    <w:rsid w:val="004D52A2"/>
    <w:rsid w:val="00561BCC"/>
    <w:rsid w:val="0056490E"/>
    <w:rsid w:val="00575508"/>
    <w:rsid w:val="0057657F"/>
    <w:rsid w:val="005D7F96"/>
    <w:rsid w:val="00632D4F"/>
    <w:rsid w:val="006C3743"/>
    <w:rsid w:val="007D4268"/>
    <w:rsid w:val="00860907"/>
    <w:rsid w:val="008E49D7"/>
    <w:rsid w:val="00946A9E"/>
    <w:rsid w:val="00972306"/>
    <w:rsid w:val="009978A3"/>
    <w:rsid w:val="00A2025A"/>
    <w:rsid w:val="00AA5F0F"/>
    <w:rsid w:val="00AC6FBC"/>
    <w:rsid w:val="00AD3C14"/>
    <w:rsid w:val="00B23B82"/>
    <w:rsid w:val="00B62303"/>
    <w:rsid w:val="00BB390E"/>
    <w:rsid w:val="00BB5F5B"/>
    <w:rsid w:val="00C37204"/>
    <w:rsid w:val="00C723C5"/>
    <w:rsid w:val="00C93147"/>
    <w:rsid w:val="00E3665C"/>
    <w:rsid w:val="00E61BB4"/>
    <w:rsid w:val="00E821F0"/>
    <w:rsid w:val="00EA171C"/>
    <w:rsid w:val="00EA6E8A"/>
    <w:rsid w:val="00EC22AC"/>
    <w:rsid w:val="00EC5BF4"/>
    <w:rsid w:val="00EC6961"/>
    <w:rsid w:val="00F055E9"/>
    <w:rsid w:val="00F31438"/>
    <w:rsid w:val="00FB5211"/>
    <w:rsid w:val="00FE15F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B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&amp;ehk=As9PqsWDFMBPH3IKz5Usqw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Hunter-Doniger</dc:creator>
  <cp:keywords/>
  <dc:description/>
  <cp:lastModifiedBy>Bryanna Wright</cp:lastModifiedBy>
  <cp:revision>39</cp:revision>
  <dcterms:created xsi:type="dcterms:W3CDTF">2017-01-27T18:30:00Z</dcterms:created>
  <dcterms:modified xsi:type="dcterms:W3CDTF">2017-02-27T04:00:00Z</dcterms:modified>
</cp:coreProperties>
</file>